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5E15" w14:textId="69105567" w:rsidR="004F3C40" w:rsidRPr="00720518" w:rsidRDefault="00026E17" w:rsidP="009235F3">
      <w:pPr>
        <w:spacing w:after="120"/>
        <w:jc w:val="center"/>
        <w:rPr>
          <w:rFonts w:ascii="Open Sauce" w:hAnsi="Open Sauce" w:cs="Arial"/>
          <w:b/>
          <w:bCs/>
          <w:sz w:val="28"/>
          <w:szCs w:val="32"/>
        </w:rPr>
      </w:pPr>
      <w:r w:rsidRPr="00720518">
        <w:rPr>
          <w:rFonts w:ascii="Open Sauce" w:hAnsi="Open Sauce" w:cs="Arial"/>
          <w:b/>
          <w:bCs/>
          <w:sz w:val="28"/>
          <w:szCs w:val="32"/>
        </w:rPr>
        <w:t xml:space="preserve">Minutes of the </w:t>
      </w:r>
      <w:r w:rsidR="004F3C40" w:rsidRPr="00720518">
        <w:rPr>
          <w:rFonts w:ascii="Open Sauce" w:hAnsi="Open Sauce" w:cs="Arial"/>
          <w:b/>
          <w:bCs/>
          <w:sz w:val="28"/>
          <w:szCs w:val="32"/>
        </w:rPr>
        <w:t>Annual Meeting of Members of</w:t>
      </w:r>
      <w:r w:rsidR="009235F3" w:rsidRPr="00720518">
        <w:rPr>
          <w:rFonts w:ascii="Open Sauce" w:hAnsi="Open Sauce" w:cs="Arial"/>
          <w:b/>
          <w:bCs/>
          <w:sz w:val="28"/>
          <w:szCs w:val="32"/>
        </w:rPr>
        <w:t xml:space="preserve"> Triathlon PEI </w:t>
      </w:r>
    </w:p>
    <w:p w14:paraId="537097C3" w14:textId="721BFF0A" w:rsidR="004F3C40" w:rsidRPr="00720518" w:rsidRDefault="00160F44" w:rsidP="006D3DC0">
      <w:pPr>
        <w:spacing w:after="120"/>
        <w:ind w:left="360"/>
        <w:jc w:val="center"/>
        <w:rPr>
          <w:rFonts w:ascii="Open Sauce" w:hAnsi="Open Sauce" w:cs="Arial"/>
          <w:b/>
          <w:bCs/>
          <w:sz w:val="24"/>
          <w:szCs w:val="24"/>
        </w:rPr>
      </w:pPr>
      <w:r w:rsidRPr="00720518">
        <w:rPr>
          <w:rFonts w:ascii="Open Sauce" w:hAnsi="Open Sauce" w:cs="Arial"/>
          <w:b/>
          <w:bCs/>
          <w:sz w:val="24"/>
          <w:szCs w:val="24"/>
        </w:rPr>
        <w:t>Sunday</w:t>
      </w:r>
      <w:r w:rsidR="004F3C40" w:rsidRPr="00720518">
        <w:rPr>
          <w:rFonts w:ascii="Open Sauce" w:hAnsi="Open Sauce" w:cs="Arial"/>
          <w:b/>
          <w:bCs/>
          <w:sz w:val="24"/>
          <w:szCs w:val="24"/>
        </w:rPr>
        <w:t xml:space="preserve"> </w:t>
      </w:r>
      <w:r w:rsidRPr="00720518">
        <w:rPr>
          <w:rFonts w:ascii="Open Sauce" w:hAnsi="Open Sauce" w:cs="Arial"/>
          <w:b/>
          <w:bCs/>
          <w:sz w:val="24"/>
          <w:szCs w:val="24"/>
        </w:rPr>
        <w:t>November 16</w:t>
      </w:r>
      <w:r w:rsidR="004F3C40" w:rsidRPr="00720518">
        <w:rPr>
          <w:rFonts w:ascii="Open Sauce" w:hAnsi="Open Sauce" w:cs="Arial"/>
          <w:b/>
          <w:bCs/>
          <w:sz w:val="24"/>
          <w:szCs w:val="24"/>
        </w:rPr>
        <w:t>, 2025</w:t>
      </w:r>
      <w:r w:rsidR="006D3DC0" w:rsidRPr="00720518">
        <w:rPr>
          <w:rFonts w:ascii="Open Sauce" w:hAnsi="Open Sauce" w:cs="Arial"/>
          <w:b/>
          <w:bCs/>
          <w:sz w:val="24"/>
          <w:szCs w:val="24"/>
        </w:rPr>
        <w:t xml:space="preserve">, </w:t>
      </w:r>
      <w:r w:rsidR="00CF4DF3" w:rsidRPr="00720518">
        <w:rPr>
          <w:rFonts w:ascii="Open Sauce" w:hAnsi="Open Sauce" w:cs="Arial"/>
          <w:b/>
          <w:bCs/>
          <w:sz w:val="24"/>
          <w:szCs w:val="24"/>
        </w:rPr>
        <w:t>10</w:t>
      </w:r>
      <w:r w:rsidR="006D3DC0" w:rsidRPr="00720518">
        <w:rPr>
          <w:rFonts w:ascii="Open Sauce" w:hAnsi="Open Sauce" w:cs="Arial"/>
          <w:b/>
          <w:bCs/>
          <w:sz w:val="24"/>
          <w:szCs w:val="24"/>
        </w:rPr>
        <w:t>00</w:t>
      </w:r>
      <w:r w:rsidRPr="00720518">
        <w:rPr>
          <w:rFonts w:ascii="Open Sauce" w:hAnsi="Open Sauce" w:cs="Arial"/>
          <w:b/>
          <w:bCs/>
          <w:sz w:val="24"/>
          <w:szCs w:val="24"/>
        </w:rPr>
        <w:t>-</w:t>
      </w:r>
      <w:r w:rsidR="00CF4DF3" w:rsidRPr="00720518">
        <w:rPr>
          <w:rFonts w:ascii="Open Sauce" w:hAnsi="Open Sauce" w:cs="Arial"/>
          <w:b/>
          <w:bCs/>
          <w:sz w:val="24"/>
          <w:szCs w:val="24"/>
        </w:rPr>
        <w:t>1</w:t>
      </w:r>
      <w:r w:rsidR="006D3DC0" w:rsidRPr="00720518">
        <w:rPr>
          <w:rFonts w:ascii="Open Sauce" w:hAnsi="Open Sauce" w:cs="Arial"/>
          <w:b/>
          <w:bCs/>
          <w:sz w:val="24"/>
          <w:szCs w:val="24"/>
        </w:rPr>
        <w:t>200</w:t>
      </w:r>
      <w:r w:rsidRPr="00720518">
        <w:rPr>
          <w:rFonts w:ascii="Open Sauce" w:hAnsi="Open Sauce" w:cs="Arial"/>
          <w:b/>
          <w:bCs/>
          <w:sz w:val="24"/>
          <w:szCs w:val="24"/>
        </w:rPr>
        <w:t xml:space="preserve"> AST</w:t>
      </w:r>
    </w:p>
    <w:p w14:paraId="217AEA89" w14:textId="7702D8B0" w:rsidR="004F3C40" w:rsidRPr="00026E17" w:rsidRDefault="004F3C40" w:rsidP="00160F44">
      <w:pPr>
        <w:spacing w:after="120"/>
        <w:ind w:left="360"/>
        <w:rPr>
          <w:rFonts w:ascii="Open Sauce" w:hAnsi="Open Sauce" w:cs="Arial"/>
        </w:rPr>
      </w:pPr>
      <w:r w:rsidRPr="00026E17">
        <w:rPr>
          <w:rFonts w:ascii="Open Sauce" w:hAnsi="Open Sauce" w:cs="Arial"/>
          <w:b/>
          <w:bCs/>
        </w:rPr>
        <w:t>Location</w:t>
      </w:r>
      <w:r w:rsidRPr="00026E17">
        <w:rPr>
          <w:rFonts w:ascii="Open Sauce" w:hAnsi="Open Sauce" w:cs="Arial"/>
        </w:rPr>
        <w:t xml:space="preserve">: </w:t>
      </w:r>
      <w:r w:rsidR="00CF4DF3" w:rsidRPr="00026E17">
        <w:rPr>
          <w:rFonts w:ascii="Open Sauce" w:hAnsi="Open Sauce" w:cs="Arial"/>
        </w:rPr>
        <w:t>Coaches Restaurant and Sports Bar, 345 Mt Edward Rd, Charlottetown, PE C1E 2A1</w:t>
      </w:r>
    </w:p>
    <w:p w14:paraId="04174116" w14:textId="308E76DD" w:rsidR="004F3C40" w:rsidRPr="0014546C" w:rsidRDefault="004F3C40" w:rsidP="00026E17">
      <w:pPr>
        <w:pStyle w:val="ListParagraph"/>
        <w:numPr>
          <w:ilvl w:val="0"/>
          <w:numId w:val="15"/>
        </w:numPr>
        <w:spacing w:after="120"/>
        <w:rPr>
          <w:rFonts w:ascii="Open Sauce" w:hAnsi="Open Sauce" w:cs="Arial"/>
          <w:b/>
          <w:bCs/>
        </w:rPr>
      </w:pPr>
      <w:r w:rsidRPr="0014546C">
        <w:rPr>
          <w:rFonts w:ascii="Open Sauce" w:hAnsi="Open Sauce" w:cs="Arial"/>
          <w:b/>
          <w:bCs/>
        </w:rPr>
        <w:t xml:space="preserve">Call to Order and Roll Call </w:t>
      </w:r>
    </w:p>
    <w:p w14:paraId="3E251B20" w14:textId="6C523548" w:rsidR="00026E17" w:rsidRDefault="00026E17" w:rsidP="00E1161C">
      <w:pPr>
        <w:pStyle w:val="ListParagraph"/>
        <w:spacing w:after="120"/>
        <w:ind w:left="806"/>
        <w:rPr>
          <w:rFonts w:ascii="Open Sauce" w:hAnsi="Open Sauce" w:cs="Arial"/>
        </w:rPr>
      </w:pPr>
      <w:r>
        <w:rPr>
          <w:rFonts w:ascii="Open Sauce" w:hAnsi="Open Sauce" w:cs="Arial"/>
        </w:rPr>
        <w:t>The meeting was called to order at 1035, and a poll of the members present was taken.</w:t>
      </w:r>
    </w:p>
    <w:p w14:paraId="7D281EBD" w14:textId="36A68ACC" w:rsidR="00E1161C" w:rsidRPr="00E1161C" w:rsidRDefault="00E1161C" w:rsidP="00E1161C">
      <w:pPr>
        <w:pStyle w:val="ListParagraph"/>
        <w:spacing w:after="120"/>
        <w:ind w:left="806"/>
        <w:rPr>
          <w:rFonts w:ascii="Open Sauce" w:hAnsi="Open Sauce" w:cs="Arial"/>
        </w:rPr>
      </w:pPr>
      <w:r>
        <w:rPr>
          <w:rFonts w:ascii="Open Sauce" w:hAnsi="Open Sauce" w:cs="Arial"/>
          <w:lang w:val="en-US"/>
        </w:rPr>
        <w:t xml:space="preserve">The president began </w:t>
      </w:r>
      <w:r w:rsidRPr="00E1161C">
        <w:rPr>
          <w:rFonts w:ascii="Open Sauce" w:hAnsi="Open Sauce" w:cs="Arial"/>
          <w:lang w:val="en-US"/>
        </w:rPr>
        <w:t>proceedings by acknowledging</w:t>
      </w:r>
      <w:r>
        <w:rPr>
          <w:rFonts w:ascii="Open Sauce" w:hAnsi="Open Sauce" w:cs="Arial"/>
          <w:lang w:val="en-US"/>
        </w:rPr>
        <w:t xml:space="preserve"> on behalf of the board and members of Triathlon </w:t>
      </w:r>
      <w:r w:rsidR="00661C30">
        <w:rPr>
          <w:rFonts w:ascii="Open Sauce" w:hAnsi="Open Sauce" w:cs="Arial"/>
          <w:lang w:val="en-US"/>
        </w:rPr>
        <w:t xml:space="preserve">PEI, </w:t>
      </w:r>
      <w:r w:rsidR="00661C30" w:rsidRPr="00E1161C">
        <w:rPr>
          <w:rFonts w:ascii="Open Sauce" w:hAnsi="Open Sauce" w:cs="Arial"/>
          <w:lang w:val="en-US"/>
        </w:rPr>
        <w:t>that</w:t>
      </w:r>
      <w:r w:rsidRPr="00E1161C">
        <w:rPr>
          <w:rFonts w:ascii="Open Sauce" w:hAnsi="Open Sauce" w:cs="Arial"/>
          <w:lang w:val="en-US"/>
        </w:rPr>
        <w:t xml:space="preserve"> the land on which we are living, playing and working is the traditional territory of the Abegweit Mi’kmaq First Nation.</w:t>
      </w:r>
    </w:p>
    <w:p w14:paraId="0B28A77C" w14:textId="3C6A5C56" w:rsidR="004F3C40" w:rsidRPr="0014546C" w:rsidRDefault="004F3C40" w:rsidP="00026E17">
      <w:pPr>
        <w:pStyle w:val="ListParagraph"/>
        <w:numPr>
          <w:ilvl w:val="0"/>
          <w:numId w:val="15"/>
        </w:numPr>
        <w:spacing w:after="120"/>
        <w:rPr>
          <w:rFonts w:ascii="Open Sauce" w:hAnsi="Open Sauce" w:cs="Arial"/>
          <w:b/>
          <w:bCs/>
        </w:rPr>
      </w:pPr>
      <w:r w:rsidRPr="0014546C">
        <w:rPr>
          <w:rFonts w:ascii="Open Sauce" w:hAnsi="Open Sauce" w:cs="Arial"/>
          <w:b/>
          <w:bCs/>
        </w:rPr>
        <w:t xml:space="preserve">Determination of Quorum </w:t>
      </w:r>
    </w:p>
    <w:p w14:paraId="1058DEDC" w14:textId="5EBB8F59" w:rsidR="00026E17" w:rsidRPr="00026E17" w:rsidRDefault="00026E17" w:rsidP="00E1161C">
      <w:pPr>
        <w:spacing w:after="120"/>
        <w:ind w:left="806"/>
        <w:rPr>
          <w:rFonts w:ascii="Open Sauce" w:hAnsi="Open Sauce" w:cs="Arial"/>
        </w:rPr>
      </w:pPr>
      <w:r w:rsidRPr="00026E17">
        <w:rPr>
          <w:rFonts w:ascii="Open Sauce" w:hAnsi="Open Sauce" w:cs="Arial"/>
        </w:rPr>
        <w:t>As of 14 November 2025</w:t>
      </w:r>
      <w:r>
        <w:rPr>
          <w:rFonts w:ascii="Open Sauce" w:hAnsi="Open Sauce" w:cs="Arial"/>
        </w:rPr>
        <w:t>,</w:t>
      </w:r>
      <w:r w:rsidRPr="00026E17">
        <w:rPr>
          <w:rFonts w:ascii="Open Sauce" w:hAnsi="Open Sauce" w:cs="Arial"/>
        </w:rPr>
        <w:t xml:space="preserve"> there are 69 Regular Members of Triathlon PEI</w:t>
      </w:r>
      <w:r>
        <w:rPr>
          <w:rFonts w:ascii="Open Sauce" w:hAnsi="Open Sauce" w:cs="Arial"/>
        </w:rPr>
        <w:t xml:space="preserve">, age </w:t>
      </w:r>
      <w:r w:rsidRPr="00026E17">
        <w:rPr>
          <w:rFonts w:ascii="Open Sauce" w:hAnsi="Open Sauce" w:cs="Arial"/>
        </w:rPr>
        <w:t>16 or over.</w:t>
      </w:r>
      <w:r>
        <w:rPr>
          <w:rFonts w:ascii="Open Sauce" w:hAnsi="Open Sauce" w:cs="Arial"/>
        </w:rPr>
        <w:t xml:space="preserve"> A quorum requires </w:t>
      </w:r>
      <w:r w:rsidRPr="00026E17">
        <w:rPr>
          <w:rFonts w:ascii="Open Sauce" w:hAnsi="Open Sauce" w:cs="Arial"/>
        </w:rPr>
        <w:t xml:space="preserve">20% (14) </w:t>
      </w:r>
      <w:r>
        <w:rPr>
          <w:rFonts w:ascii="Open Sauce" w:hAnsi="Open Sauce" w:cs="Arial"/>
        </w:rPr>
        <w:t>of the members eligible to vote to be present</w:t>
      </w:r>
      <w:r w:rsidRPr="00026E17">
        <w:rPr>
          <w:rFonts w:ascii="Open Sauce" w:hAnsi="Open Sauce" w:cs="Arial"/>
        </w:rPr>
        <w:t xml:space="preserve">.  There are </w:t>
      </w:r>
      <w:r>
        <w:rPr>
          <w:rFonts w:ascii="Open Sauce" w:hAnsi="Open Sauce" w:cs="Arial"/>
        </w:rPr>
        <w:t>21</w:t>
      </w:r>
      <w:r w:rsidRPr="00026E17">
        <w:rPr>
          <w:rFonts w:ascii="Open Sauce" w:hAnsi="Open Sauce" w:cs="Arial"/>
        </w:rPr>
        <w:t xml:space="preserve"> members and proxies present.</w:t>
      </w:r>
    </w:p>
    <w:p w14:paraId="31AE0642" w14:textId="5A5A22E1" w:rsidR="004F3C40" w:rsidRPr="0014546C" w:rsidRDefault="004F3C40" w:rsidP="00026E17">
      <w:pPr>
        <w:pStyle w:val="ListParagraph"/>
        <w:numPr>
          <w:ilvl w:val="0"/>
          <w:numId w:val="15"/>
        </w:numPr>
        <w:spacing w:after="120"/>
        <w:rPr>
          <w:rFonts w:ascii="Open Sauce" w:hAnsi="Open Sauce" w:cs="Arial"/>
          <w:b/>
          <w:bCs/>
        </w:rPr>
      </w:pPr>
      <w:r w:rsidRPr="0014546C">
        <w:rPr>
          <w:rFonts w:ascii="Open Sauce" w:hAnsi="Open Sauce" w:cs="Arial"/>
          <w:b/>
          <w:bCs/>
        </w:rPr>
        <w:t xml:space="preserve">Approval of the Agenda </w:t>
      </w:r>
    </w:p>
    <w:p w14:paraId="63C3672D" w14:textId="66C3DDE5" w:rsidR="00026E17" w:rsidRPr="00026E17" w:rsidRDefault="00026E17" w:rsidP="00026E17">
      <w:pPr>
        <w:pStyle w:val="ListParagraph"/>
        <w:spacing w:after="120"/>
        <w:ind w:left="1080"/>
        <w:rPr>
          <w:rFonts w:ascii="Open Sauce" w:hAnsi="Open Sauce" w:cs="Arial"/>
        </w:rPr>
      </w:pPr>
      <w:r>
        <w:rPr>
          <w:rFonts w:ascii="Open Sauce" w:hAnsi="Open Sauce" w:cs="Arial"/>
        </w:rPr>
        <w:t>The agenda was approved unanimously by the members present</w:t>
      </w:r>
      <w:r w:rsidR="0014546C">
        <w:rPr>
          <w:rFonts w:ascii="Open Sauce" w:hAnsi="Open Sauce" w:cs="Arial"/>
        </w:rPr>
        <w:t xml:space="preserve"> (see attached).</w:t>
      </w:r>
    </w:p>
    <w:p w14:paraId="7C32CD04" w14:textId="01F55986" w:rsidR="004F3C40" w:rsidRPr="00661C30" w:rsidRDefault="004F3C40" w:rsidP="0014546C">
      <w:pPr>
        <w:pStyle w:val="ListParagraph"/>
        <w:numPr>
          <w:ilvl w:val="0"/>
          <w:numId w:val="15"/>
        </w:numPr>
        <w:spacing w:after="120"/>
        <w:rPr>
          <w:rFonts w:ascii="Open Sauce" w:hAnsi="Open Sauce" w:cs="Arial"/>
          <w:b/>
          <w:bCs/>
        </w:rPr>
      </w:pPr>
      <w:r w:rsidRPr="00661C30">
        <w:rPr>
          <w:rFonts w:ascii="Open Sauce" w:hAnsi="Open Sauce" w:cs="Arial"/>
          <w:b/>
          <w:bCs/>
        </w:rPr>
        <w:t xml:space="preserve">Declarations of Conflicts of Interest </w:t>
      </w:r>
    </w:p>
    <w:p w14:paraId="2D9D2DDE" w14:textId="1D7803DD" w:rsidR="0014546C" w:rsidRPr="0014546C" w:rsidRDefault="0014546C" w:rsidP="0014546C">
      <w:pPr>
        <w:pStyle w:val="ListParagraph"/>
        <w:spacing w:after="120"/>
        <w:ind w:left="1080"/>
        <w:rPr>
          <w:rFonts w:ascii="Open Sauce" w:hAnsi="Open Sauce" w:cs="Arial"/>
        </w:rPr>
      </w:pPr>
      <w:r>
        <w:rPr>
          <w:rFonts w:ascii="Open Sauce" w:hAnsi="Open Sauce" w:cs="Arial"/>
        </w:rPr>
        <w:t>The President noted that he is partners with the acting treasurer.</w:t>
      </w:r>
    </w:p>
    <w:p w14:paraId="43F017C0" w14:textId="77777777" w:rsidR="004F3C40" w:rsidRPr="0014546C" w:rsidRDefault="004F3C40" w:rsidP="00160F44">
      <w:pPr>
        <w:spacing w:after="120"/>
        <w:ind w:left="360"/>
        <w:rPr>
          <w:rFonts w:ascii="Open Sauce" w:hAnsi="Open Sauce" w:cs="Arial"/>
          <w:b/>
          <w:bCs/>
        </w:rPr>
      </w:pPr>
      <w:r w:rsidRPr="0014546C">
        <w:rPr>
          <w:rFonts w:ascii="Open Sauce" w:hAnsi="Open Sauce" w:cs="Arial"/>
          <w:b/>
          <w:bCs/>
        </w:rPr>
        <w:t xml:space="preserve">5) Approval of Minutes </w:t>
      </w:r>
    </w:p>
    <w:p w14:paraId="1532D384" w14:textId="1A3C555E" w:rsidR="00436CF0" w:rsidRDefault="0014546C" w:rsidP="0014546C">
      <w:pPr>
        <w:spacing w:after="120"/>
        <w:ind w:left="720"/>
        <w:rPr>
          <w:rFonts w:ascii="Open Sauce" w:hAnsi="Open Sauce" w:cs="Arial"/>
        </w:rPr>
      </w:pPr>
      <w:r>
        <w:rPr>
          <w:rFonts w:ascii="Open Sauce" w:hAnsi="Open Sauce" w:cs="Arial"/>
        </w:rPr>
        <w:t xml:space="preserve">The members approved the minutes of the </w:t>
      </w:r>
      <w:r w:rsidR="004F3C40" w:rsidRPr="00026E17">
        <w:rPr>
          <w:rFonts w:ascii="Open Sauce" w:hAnsi="Open Sauce" w:cs="Arial"/>
        </w:rPr>
        <w:t xml:space="preserve">Annual Meeting of Members held on </w:t>
      </w:r>
      <w:r w:rsidR="00C41079" w:rsidRPr="00026E17">
        <w:rPr>
          <w:rFonts w:ascii="Open Sauce" w:hAnsi="Open Sauce" w:cs="Arial"/>
        </w:rPr>
        <w:t>21 January</w:t>
      </w:r>
      <w:r w:rsidR="004F3C40" w:rsidRPr="00026E17">
        <w:rPr>
          <w:rFonts w:ascii="Open Sauce" w:hAnsi="Open Sauce" w:cs="Arial"/>
        </w:rPr>
        <w:t xml:space="preserve"> 2024</w:t>
      </w:r>
      <w:r>
        <w:rPr>
          <w:rFonts w:ascii="Open Sauce" w:hAnsi="Open Sauce" w:cs="Arial"/>
        </w:rPr>
        <w:t xml:space="preserve">.  </w:t>
      </w:r>
    </w:p>
    <w:p w14:paraId="22CBE054" w14:textId="4C73E55C" w:rsidR="00160F44" w:rsidRPr="00026E17" w:rsidRDefault="0014546C" w:rsidP="0014546C">
      <w:pPr>
        <w:spacing w:after="120"/>
        <w:ind w:left="720"/>
        <w:rPr>
          <w:rFonts w:ascii="Open Sauce" w:hAnsi="Open Sauce" w:cs="Arial"/>
        </w:rPr>
      </w:pPr>
      <w:r>
        <w:rPr>
          <w:rFonts w:ascii="Open Sauce" w:hAnsi="Open Sauce" w:cs="Arial"/>
        </w:rPr>
        <w:t>In favour: 21 Against: 0 Abstentions: 0</w:t>
      </w:r>
    </w:p>
    <w:p w14:paraId="6CCBFFFB" w14:textId="7EC69194" w:rsidR="004F3C40" w:rsidRPr="0014546C" w:rsidRDefault="004F3C40" w:rsidP="00160F44">
      <w:pPr>
        <w:spacing w:after="120"/>
        <w:ind w:left="360"/>
        <w:rPr>
          <w:rFonts w:ascii="Open Sauce" w:hAnsi="Open Sauce" w:cs="Arial"/>
          <w:b/>
          <w:bCs/>
        </w:rPr>
      </w:pPr>
      <w:r w:rsidRPr="0014546C">
        <w:rPr>
          <w:rFonts w:ascii="Open Sauce" w:hAnsi="Open Sauce" w:cs="Arial"/>
          <w:b/>
          <w:bCs/>
        </w:rPr>
        <w:t xml:space="preserve">6) Presentation of Reports </w:t>
      </w:r>
    </w:p>
    <w:p w14:paraId="69283B37" w14:textId="2EE9A9E3" w:rsidR="004F3C40" w:rsidRPr="00026E17" w:rsidRDefault="0014546C" w:rsidP="0014546C">
      <w:pPr>
        <w:pStyle w:val="ListParagraph"/>
        <w:spacing w:after="120"/>
        <w:ind w:left="1080"/>
        <w:rPr>
          <w:rFonts w:ascii="Open Sauce" w:hAnsi="Open Sauce" w:cs="Arial"/>
        </w:rPr>
      </w:pPr>
      <w:r>
        <w:rPr>
          <w:rFonts w:ascii="Open Sauce" w:hAnsi="Open Sauce" w:cs="Arial"/>
        </w:rPr>
        <w:t xml:space="preserve">A copy of the </w:t>
      </w:r>
      <w:r w:rsidR="004F3C40" w:rsidRPr="00026E17">
        <w:rPr>
          <w:rFonts w:ascii="Open Sauce" w:hAnsi="Open Sauce" w:cs="Arial"/>
        </w:rPr>
        <w:t>President</w:t>
      </w:r>
      <w:r>
        <w:rPr>
          <w:rFonts w:ascii="Open Sauce" w:hAnsi="Open Sauce" w:cs="Arial"/>
        </w:rPr>
        <w:t>’s remarks is attached.</w:t>
      </w:r>
    </w:p>
    <w:p w14:paraId="477490B6" w14:textId="1615A96D" w:rsidR="004F3C40" w:rsidRDefault="0014546C" w:rsidP="0014546C">
      <w:pPr>
        <w:pStyle w:val="ListParagraph"/>
        <w:spacing w:after="120"/>
        <w:ind w:left="1080"/>
        <w:rPr>
          <w:rFonts w:ascii="Open Sauce" w:hAnsi="Open Sauce" w:cs="Arial"/>
        </w:rPr>
      </w:pPr>
      <w:r>
        <w:rPr>
          <w:rFonts w:ascii="Open Sauce" w:hAnsi="Open Sauce" w:cs="Arial"/>
        </w:rPr>
        <w:t xml:space="preserve">A copy of the </w:t>
      </w:r>
      <w:r w:rsidR="004F3C40" w:rsidRPr="00026E17">
        <w:rPr>
          <w:rFonts w:ascii="Open Sauce" w:hAnsi="Open Sauce" w:cs="Arial"/>
        </w:rPr>
        <w:t>Treasurer</w:t>
      </w:r>
      <w:r>
        <w:rPr>
          <w:rFonts w:ascii="Open Sauce" w:hAnsi="Open Sauce" w:cs="Arial"/>
        </w:rPr>
        <w:t>’s report is attached</w:t>
      </w:r>
    </w:p>
    <w:p w14:paraId="400B7862" w14:textId="10AB7ABD" w:rsidR="0014546C" w:rsidRPr="00026E17" w:rsidRDefault="0014546C" w:rsidP="0014546C">
      <w:pPr>
        <w:pStyle w:val="ListParagraph"/>
        <w:spacing w:after="120"/>
        <w:ind w:left="1080"/>
        <w:rPr>
          <w:rFonts w:ascii="Open Sauce" w:hAnsi="Open Sauce" w:cs="Arial"/>
        </w:rPr>
      </w:pPr>
      <w:r>
        <w:rPr>
          <w:rFonts w:ascii="Open Sauce" w:hAnsi="Open Sauce" w:cs="Arial"/>
        </w:rPr>
        <w:t xml:space="preserve">The members present approved the reports. </w:t>
      </w:r>
      <w:r w:rsidRPr="0014546C">
        <w:rPr>
          <w:rFonts w:ascii="Open Sauce" w:hAnsi="Open Sauce" w:cs="Arial"/>
        </w:rPr>
        <w:t>In favour: 21 Against: 0 Abstentions: 0</w:t>
      </w:r>
    </w:p>
    <w:p w14:paraId="6F374877" w14:textId="6FE1AE32" w:rsidR="004F3C40" w:rsidRPr="00121C23" w:rsidRDefault="004F3C40" w:rsidP="00160F44">
      <w:pPr>
        <w:spacing w:after="120"/>
        <w:ind w:left="360"/>
        <w:rPr>
          <w:rFonts w:ascii="Open Sauce" w:hAnsi="Open Sauce" w:cs="Arial"/>
          <w:b/>
          <w:bCs/>
        </w:rPr>
      </w:pPr>
      <w:r w:rsidRPr="00121C23">
        <w:rPr>
          <w:rFonts w:ascii="Open Sauce" w:hAnsi="Open Sauce" w:cs="Arial"/>
          <w:b/>
          <w:bCs/>
        </w:rPr>
        <w:t>7) Resolutions</w:t>
      </w:r>
    </w:p>
    <w:p w14:paraId="40F6F298" w14:textId="77777777" w:rsidR="00121C23" w:rsidRPr="00121C23" w:rsidRDefault="00121C23" w:rsidP="00121C23">
      <w:pPr>
        <w:spacing w:after="120"/>
        <w:ind w:left="360"/>
        <w:rPr>
          <w:rFonts w:ascii="Open Sauce" w:hAnsi="Open Sauce" w:cs="Arial"/>
          <w:b/>
          <w:bCs/>
        </w:rPr>
      </w:pPr>
      <w:r w:rsidRPr="00121C23">
        <w:rPr>
          <w:rFonts w:ascii="Open Sauce" w:hAnsi="Open Sauce" w:cs="Arial"/>
          <w:b/>
          <w:bCs/>
        </w:rPr>
        <w:t xml:space="preserve">Ordinary Resolution No.1 </w:t>
      </w:r>
    </w:p>
    <w:p w14:paraId="5CC596F8" w14:textId="507CFFCC" w:rsidR="00121C23" w:rsidRPr="00121C23" w:rsidRDefault="00121C23" w:rsidP="00121C23">
      <w:pPr>
        <w:spacing w:after="120"/>
        <w:ind w:left="360"/>
        <w:rPr>
          <w:rFonts w:ascii="Open Sauce" w:hAnsi="Open Sauce" w:cs="Arial"/>
        </w:rPr>
      </w:pPr>
      <w:r w:rsidRPr="00121C23">
        <w:rPr>
          <w:rFonts w:ascii="Open Sauce" w:hAnsi="Open Sauce" w:cs="Arial"/>
        </w:rPr>
        <w:t>Be it resolved that a public accounting firm selected by the Board of Directors be appointed to perform the audit of Triathlon PEI for the year ending March 31, 2026, at a remuneration negotiated by the Board.</w:t>
      </w:r>
    </w:p>
    <w:p w14:paraId="182FA446" w14:textId="7A336920" w:rsidR="0014546C" w:rsidRDefault="00121C23" w:rsidP="00013AF7">
      <w:pPr>
        <w:spacing w:after="120"/>
        <w:ind w:left="1080"/>
        <w:rPr>
          <w:rFonts w:ascii="Open Sauce" w:hAnsi="Open Sauce" w:cs="Arial"/>
        </w:rPr>
      </w:pPr>
      <w:bookmarkStart w:id="0" w:name="_Hlk215394799"/>
      <w:r>
        <w:rPr>
          <w:rFonts w:ascii="Open Sauce" w:hAnsi="Open Sauce" w:cs="Arial"/>
        </w:rPr>
        <w:t xml:space="preserve">Moved by Andrea Morrison and seconded by </w:t>
      </w:r>
      <w:bookmarkStart w:id="1" w:name="_Hlk215648691"/>
      <w:r>
        <w:rPr>
          <w:rFonts w:ascii="Open Sauce" w:hAnsi="Open Sauce" w:cs="Arial"/>
        </w:rPr>
        <w:t>Niki Mc</w:t>
      </w:r>
      <w:r w:rsidR="00013AF7">
        <w:rPr>
          <w:rFonts w:ascii="Open Sauce" w:hAnsi="Open Sauce" w:cs="Arial"/>
        </w:rPr>
        <w:t>Laughlin</w:t>
      </w:r>
      <w:bookmarkEnd w:id="1"/>
    </w:p>
    <w:bookmarkEnd w:id="0"/>
    <w:p w14:paraId="27BBEC64" w14:textId="6E95975F" w:rsidR="00013AF7" w:rsidRDefault="00013AF7" w:rsidP="00013AF7">
      <w:pPr>
        <w:spacing w:after="120"/>
        <w:ind w:left="1080"/>
        <w:rPr>
          <w:rFonts w:ascii="Open Sauce" w:hAnsi="Open Sauce" w:cs="Arial"/>
        </w:rPr>
      </w:pPr>
      <w:r>
        <w:rPr>
          <w:rFonts w:ascii="Open Sauce" w:hAnsi="Open Sauce" w:cs="Arial"/>
        </w:rPr>
        <w:t>The president explained the requirement to have a Review Engagement for the government and other donor funds.  There were no questions and no discussions.</w:t>
      </w:r>
    </w:p>
    <w:p w14:paraId="59470E28" w14:textId="77777777" w:rsidR="00013AF7" w:rsidRPr="00013AF7" w:rsidRDefault="00013AF7" w:rsidP="00013AF7">
      <w:pPr>
        <w:spacing w:after="120"/>
        <w:ind w:left="1080"/>
        <w:rPr>
          <w:rFonts w:ascii="Open Sauce" w:hAnsi="Open Sauce" w:cs="Arial"/>
        </w:rPr>
      </w:pPr>
      <w:bookmarkStart w:id="2" w:name="_Hlk215394980"/>
      <w:r w:rsidRPr="00013AF7">
        <w:rPr>
          <w:rFonts w:ascii="Open Sauce" w:hAnsi="Open Sauce" w:cs="Arial"/>
        </w:rPr>
        <w:t>The members present approved the reports. In favour: 21 Against: 0 Abstentions: 0</w:t>
      </w:r>
    </w:p>
    <w:bookmarkEnd w:id="2"/>
    <w:p w14:paraId="7F398706" w14:textId="77777777" w:rsidR="00C90B52" w:rsidRPr="00C90B52" w:rsidRDefault="00C90B52" w:rsidP="00C90B52">
      <w:pPr>
        <w:spacing w:after="120"/>
        <w:ind w:left="360"/>
        <w:rPr>
          <w:rFonts w:ascii="Open Sauce" w:hAnsi="Open Sauce" w:cs="Arial"/>
          <w:b/>
          <w:bCs/>
        </w:rPr>
      </w:pPr>
      <w:r w:rsidRPr="00C90B52">
        <w:rPr>
          <w:rFonts w:ascii="Open Sauce" w:hAnsi="Open Sauce" w:cs="Arial"/>
          <w:b/>
          <w:bCs/>
        </w:rPr>
        <w:t xml:space="preserve">Ordinary Resolution No.2 </w:t>
      </w:r>
    </w:p>
    <w:p w14:paraId="5CFDE086" w14:textId="77777777" w:rsidR="00C90B52" w:rsidRPr="00C90B52" w:rsidRDefault="00C90B52" w:rsidP="00C90B52">
      <w:pPr>
        <w:spacing w:after="120"/>
        <w:ind w:left="360"/>
        <w:rPr>
          <w:rFonts w:ascii="Open Sauce" w:hAnsi="Open Sauce" w:cs="Arial"/>
        </w:rPr>
      </w:pPr>
      <w:r w:rsidRPr="00C90B52">
        <w:rPr>
          <w:rFonts w:ascii="Open Sauce" w:hAnsi="Open Sauce" w:cs="Arial"/>
        </w:rPr>
        <w:t>Be it resolved that the Bylaws of Triathlon PEI be amended as follows:</w:t>
      </w:r>
    </w:p>
    <w:p w14:paraId="129B4B86" w14:textId="21989221" w:rsidR="00C90B52" w:rsidRPr="00C90B52" w:rsidRDefault="00DF5A91" w:rsidP="00C90B52">
      <w:pPr>
        <w:numPr>
          <w:ilvl w:val="0"/>
          <w:numId w:val="1"/>
        </w:numPr>
        <w:spacing w:after="0" w:line="240" w:lineRule="auto"/>
        <w:rPr>
          <w:rFonts w:ascii="Open Sauce" w:hAnsi="Open Sauce" w:cs="Arial"/>
        </w:rPr>
      </w:pPr>
      <w:r>
        <w:rPr>
          <w:rFonts w:ascii="Open Sauce" w:hAnsi="Open Sauce" w:cs="Arial"/>
        </w:rPr>
        <w:t>Grammar</w:t>
      </w:r>
      <w:r w:rsidR="00C90B52" w:rsidRPr="00C90B52">
        <w:rPr>
          <w:rFonts w:ascii="Open Sauce" w:hAnsi="Open Sauce" w:cs="Arial"/>
        </w:rPr>
        <w:t xml:space="preserve"> and Editorial changes; and,</w:t>
      </w:r>
    </w:p>
    <w:p w14:paraId="6AAD1B29" w14:textId="74A6FD5F"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 xml:space="preserve">Renumber the articles due to </w:t>
      </w:r>
      <w:r w:rsidR="00DF5A91">
        <w:rPr>
          <w:rFonts w:ascii="Open Sauce" w:hAnsi="Open Sauce" w:cs="Arial"/>
        </w:rPr>
        <w:t xml:space="preserve">the </w:t>
      </w:r>
      <w:r w:rsidRPr="00C90B52">
        <w:rPr>
          <w:rFonts w:ascii="Open Sauce" w:hAnsi="Open Sauce" w:cs="Arial"/>
        </w:rPr>
        <w:t>missing Section 4 in the original;</w:t>
      </w:r>
    </w:p>
    <w:p w14:paraId="0DF7D8AD"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Add Aquabike and Multisports definitions (Section 1.0);</w:t>
      </w:r>
    </w:p>
    <w:p w14:paraId="78402416"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Remove the requirement for the Board to approve every member (section 3.0 &amp; 3.02);</w:t>
      </w:r>
    </w:p>
    <w:p w14:paraId="4FB54585"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Correct the age of Juniors to 16 to 19 years of age (Section 3.03 (b));</w:t>
      </w:r>
    </w:p>
    <w:p w14:paraId="7838DDF3"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Correct the age of Youth to 15 and under (Section 3.03 (c));</w:t>
      </w:r>
    </w:p>
    <w:p w14:paraId="38A79CED"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Enable Adult and Junior members to be Official, Coach, and/or Organiser members (Section 3.03);</w:t>
      </w:r>
    </w:p>
    <w:p w14:paraId="113C0E70"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lastRenderedPageBreak/>
        <w:t xml:space="preserve">Amend the “Revocation of Membership” section to enable the application of the </w:t>
      </w:r>
      <w:r w:rsidRPr="00C90B52">
        <w:rPr>
          <w:rFonts w:ascii="Open Sauce" w:hAnsi="Open Sauce" w:cs="Arial"/>
          <w:i/>
          <w:iCs/>
        </w:rPr>
        <w:t>Member Conduct, Dispute Resolution, and Appeals Policy</w:t>
      </w:r>
      <w:r w:rsidRPr="00C90B52">
        <w:rPr>
          <w:rFonts w:ascii="Open Sauce" w:hAnsi="Open Sauce" w:cs="Arial"/>
        </w:rPr>
        <w:t xml:space="preserve"> (Section 3.10);</w:t>
      </w:r>
    </w:p>
    <w:p w14:paraId="4802861A"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Increase the number of Board members from three (3) to eight (8) (Section 6.1);</w:t>
      </w:r>
    </w:p>
    <w:p w14:paraId="23DF5BC1" w14:textId="77777777" w:rsidR="00C90B52" w:rsidRPr="00C90B52" w:rsidRDefault="00C90B52" w:rsidP="00DF5A91">
      <w:pPr>
        <w:numPr>
          <w:ilvl w:val="0"/>
          <w:numId w:val="1"/>
        </w:numPr>
        <w:spacing w:after="0" w:line="240" w:lineRule="auto"/>
        <w:rPr>
          <w:rFonts w:ascii="Open Sauce" w:hAnsi="Open Sauce" w:cs="Arial"/>
        </w:rPr>
      </w:pPr>
      <w:r w:rsidRPr="00C90B52">
        <w:rPr>
          <w:rFonts w:ascii="Open Sauce" w:hAnsi="Open Sauce" w:cs="Arial"/>
        </w:rPr>
        <w:t>Extend the term of Officers and Board Members from one (1) to (2) years (Section 6.2);</w:t>
      </w:r>
    </w:p>
    <w:p w14:paraId="4ACFB974"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Enable an Officer of the Board to temporarily fill the role of another officer (Section 6.2);</w:t>
      </w:r>
    </w:p>
    <w:p w14:paraId="1E0A75C7" w14:textId="77777777"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Delete the requirement to have the Annual General Meeting approve the salaries of every employee or contractor hired by Triathlon PEI (Section 8.6)</w:t>
      </w:r>
    </w:p>
    <w:p w14:paraId="12551695" w14:textId="310BB5F0" w:rsidR="00C90B52" w:rsidRPr="00C90B52" w:rsidRDefault="00C90B52" w:rsidP="00C90B52">
      <w:pPr>
        <w:numPr>
          <w:ilvl w:val="0"/>
          <w:numId w:val="1"/>
        </w:numPr>
        <w:spacing w:after="0" w:line="240" w:lineRule="auto"/>
        <w:rPr>
          <w:rFonts w:ascii="Open Sauce" w:hAnsi="Open Sauce" w:cs="Arial"/>
        </w:rPr>
      </w:pPr>
      <w:r w:rsidRPr="00C90B52">
        <w:rPr>
          <w:rFonts w:ascii="Open Sauce" w:hAnsi="Open Sauce" w:cs="Arial"/>
        </w:rPr>
        <w:t>Change the final dispute resolution agency from the Court of Arbitration for Sport in Lausanne</w:t>
      </w:r>
      <w:r>
        <w:rPr>
          <w:rFonts w:ascii="Open Sauce" w:hAnsi="Open Sauce" w:cs="Arial"/>
        </w:rPr>
        <w:t>,</w:t>
      </w:r>
      <w:r w:rsidRPr="00C90B52">
        <w:rPr>
          <w:rFonts w:ascii="Open Sauce" w:hAnsi="Open Sauce" w:cs="Arial"/>
        </w:rPr>
        <w:t xml:space="preserve"> Switzerland</w:t>
      </w:r>
      <w:r>
        <w:rPr>
          <w:rFonts w:ascii="Open Sauce" w:hAnsi="Open Sauce" w:cs="Arial"/>
        </w:rPr>
        <w:t>,</w:t>
      </w:r>
      <w:r w:rsidRPr="00C90B52">
        <w:rPr>
          <w:rFonts w:ascii="Open Sauce" w:hAnsi="Open Sauce" w:cs="Arial"/>
        </w:rPr>
        <w:t xml:space="preserve"> to the Sport Dispute Resolution Centre of Canada (SDRCC) in Montreal</w:t>
      </w:r>
      <w:r>
        <w:rPr>
          <w:rFonts w:ascii="Open Sauce" w:hAnsi="Open Sauce" w:cs="Arial"/>
        </w:rPr>
        <w:t>.</w:t>
      </w:r>
    </w:p>
    <w:p w14:paraId="7052D8FA" w14:textId="36DC6E26" w:rsidR="00C90B52" w:rsidRDefault="00C90B52" w:rsidP="00C90B52">
      <w:pPr>
        <w:spacing w:after="120"/>
        <w:ind w:left="810"/>
        <w:rPr>
          <w:rFonts w:ascii="Open Sauce" w:hAnsi="Open Sauce" w:cs="Arial"/>
        </w:rPr>
      </w:pPr>
      <w:r w:rsidRPr="00C90B52">
        <w:rPr>
          <w:rFonts w:ascii="Open Sauce" w:hAnsi="Open Sauce" w:cs="Arial"/>
        </w:rPr>
        <w:t>Moved by Michelle Deblois</w:t>
      </w:r>
      <w:r w:rsidRPr="00C90B52">
        <w:rPr>
          <w:rFonts w:ascii="Open Sauce" w:hAnsi="Open Sauce" w:cs="Arial"/>
        </w:rPr>
        <w:t xml:space="preserve"> </w:t>
      </w:r>
      <w:r w:rsidRPr="00C90B52">
        <w:rPr>
          <w:rFonts w:ascii="Open Sauce" w:hAnsi="Open Sauce" w:cs="Arial"/>
        </w:rPr>
        <w:t>and seconded by Andre</w:t>
      </w:r>
      <w:r>
        <w:rPr>
          <w:rFonts w:ascii="Open Sauce" w:hAnsi="Open Sauce" w:cs="Arial"/>
        </w:rPr>
        <w:t>a</w:t>
      </w:r>
      <w:r w:rsidRPr="00C90B52">
        <w:rPr>
          <w:rFonts w:ascii="Open Sauce" w:hAnsi="Open Sauce" w:cs="Arial"/>
        </w:rPr>
        <w:t xml:space="preserve"> Morrison</w:t>
      </w:r>
    </w:p>
    <w:p w14:paraId="69AE9D2B" w14:textId="6CA7A8EF" w:rsidR="00C90B52" w:rsidRDefault="00C90B52" w:rsidP="00C90B52">
      <w:pPr>
        <w:spacing w:after="120"/>
        <w:ind w:left="720"/>
        <w:rPr>
          <w:rFonts w:ascii="Open Sauce" w:hAnsi="Open Sauce" w:cs="Arial"/>
        </w:rPr>
      </w:pPr>
      <w:r>
        <w:rPr>
          <w:rFonts w:ascii="Open Sauce" w:hAnsi="Open Sauce" w:cs="Arial"/>
        </w:rPr>
        <w:t xml:space="preserve">The president provided </w:t>
      </w:r>
      <w:r w:rsidR="00DF5A91">
        <w:rPr>
          <w:rFonts w:ascii="Open Sauce" w:hAnsi="Open Sauce" w:cs="Arial"/>
        </w:rPr>
        <w:t xml:space="preserve">the </w:t>
      </w:r>
      <w:r>
        <w:rPr>
          <w:rFonts w:ascii="Open Sauce" w:hAnsi="Open Sauce" w:cs="Arial"/>
        </w:rPr>
        <w:t>background for the proposed changes to the bylaws</w:t>
      </w:r>
      <w:r w:rsidR="00DF5A91">
        <w:rPr>
          <w:rFonts w:ascii="Open Sauce" w:hAnsi="Open Sauce" w:cs="Arial"/>
        </w:rPr>
        <w:t>,</w:t>
      </w:r>
      <w:r>
        <w:rPr>
          <w:rFonts w:ascii="Open Sauce" w:hAnsi="Open Sauce" w:cs="Arial"/>
        </w:rPr>
        <w:t xml:space="preserve"> and fielded questions regarding the content.</w:t>
      </w:r>
    </w:p>
    <w:p w14:paraId="6622E1D0" w14:textId="4F6273D5" w:rsidR="00C90B52" w:rsidRPr="00C90B52" w:rsidRDefault="00C90B52" w:rsidP="00C90B52">
      <w:pPr>
        <w:spacing w:after="120"/>
        <w:ind w:left="720"/>
        <w:rPr>
          <w:rFonts w:ascii="Open Sauce" w:hAnsi="Open Sauce" w:cs="Arial"/>
        </w:rPr>
      </w:pPr>
      <w:r w:rsidRPr="00C90B52">
        <w:rPr>
          <w:rFonts w:ascii="Open Sauce" w:hAnsi="Open Sauce" w:cs="Arial"/>
        </w:rPr>
        <w:t xml:space="preserve">The members present approved the </w:t>
      </w:r>
      <w:r w:rsidR="00DF5A91">
        <w:rPr>
          <w:rFonts w:ascii="Open Sauce" w:hAnsi="Open Sauce" w:cs="Arial"/>
        </w:rPr>
        <w:t>bylaws and amendments.</w:t>
      </w:r>
      <w:r>
        <w:rPr>
          <w:rFonts w:ascii="Open Sauce" w:hAnsi="Open Sauce" w:cs="Arial"/>
        </w:rPr>
        <w:t xml:space="preserve">  The approved version is attached below.</w:t>
      </w:r>
      <w:r>
        <w:rPr>
          <w:rFonts w:ascii="Open Sauce" w:hAnsi="Open Sauce" w:cs="Arial"/>
        </w:rPr>
        <w:br/>
      </w:r>
      <w:r w:rsidRPr="00C90B52">
        <w:rPr>
          <w:rFonts w:ascii="Open Sauce" w:hAnsi="Open Sauce" w:cs="Arial"/>
        </w:rPr>
        <w:t>In favour: 21 Against: 0 Abstentions: 0</w:t>
      </w:r>
    </w:p>
    <w:p w14:paraId="548EC56F" w14:textId="7429529A" w:rsidR="00013AF7" w:rsidRPr="00013AF7" w:rsidRDefault="00013AF7" w:rsidP="00013AF7">
      <w:pPr>
        <w:spacing w:after="120"/>
        <w:ind w:left="360"/>
        <w:rPr>
          <w:rFonts w:ascii="Open Sauce" w:hAnsi="Open Sauce" w:cs="Arial"/>
          <w:b/>
          <w:bCs/>
        </w:rPr>
      </w:pPr>
      <w:r w:rsidRPr="00013AF7">
        <w:rPr>
          <w:rFonts w:ascii="Open Sauce" w:hAnsi="Open Sauce" w:cs="Arial"/>
          <w:b/>
          <w:bCs/>
        </w:rPr>
        <w:t xml:space="preserve">Ordinary Resolution No.3 </w:t>
      </w:r>
    </w:p>
    <w:p w14:paraId="0439152F" w14:textId="6BD02CD2" w:rsidR="00013AF7" w:rsidRPr="00013AF7" w:rsidRDefault="00013AF7" w:rsidP="00013AF7">
      <w:pPr>
        <w:spacing w:after="120"/>
        <w:ind w:left="360"/>
        <w:rPr>
          <w:rFonts w:ascii="Open Sauce" w:hAnsi="Open Sauce" w:cs="Arial"/>
        </w:rPr>
      </w:pPr>
      <w:r w:rsidRPr="00013AF7">
        <w:rPr>
          <w:rFonts w:ascii="Open Sauce" w:hAnsi="Open Sauce" w:cs="Arial"/>
        </w:rPr>
        <w:t>Be it resolved that Triathlon PEI's annual Membership Dues</w:t>
      </w:r>
      <w:r>
        <w:rPr>
          <w:rFonts w:ascii="Open Sauce" w:hAnsi="Open Sauce" w:cs="Arial"/>
        </w:rPr>
        <w:t>,</w:t>
      </w:r>
      <w:r w:rsidRPr="00013AF7">
        <w:rPr>
          <w:rFonts w:ascii="Open Sauce" w:hAnsi="Open Sauce" w:cs="Arial"/>
        </w:rPr>
        <w:t xml:space="preserve"> effective 01 December 2025, be as follows:</w:t>
      </w:r>
    </w:p>
    <w:p w14:paraId="2FA53855" w14:textId="77777777" w:rsidR="00013AF7" w:rsidRPr="00013AF7" w:rsidRDefault="00013AF7" w:rsidP="00013AF7">
      <w:pPr>
        <w:spacing w:after="120"/>
        <w:ind w:left="360"/>
        <w:rPr>
          <w:rFonts w:ascii="Open Sauce" w:hAnsi="Open Sauce" w:cs="Arial"/>
          <w:b/>
          <w:bCs/>
          <w:lang w:val="fr-CA"/>
        </w:rPr>
      </w:pPr>
      <w:r w:rsidRPr="00013AF7">
        <w:rPr>
          <w:rFonts w:ascii="Open Sauce" w:hAnsi="Open Sauce" w:cs="Arial"/>
          <w:b/>
          <w:bCs/>
        </w:rPr>
        <w:tab/>
      </w:r>
      <w:r w:rsidRPr="00013AF7">
        <w:rPr>
          <w:rFonts w:ascii="Open Sauce" w:hAnsi="Open Sauce" w:cs="Arial"/>
          <w:b/>
          <w:bCs/>
        </w:rPr>
        <w:tab/>
      </w:r>
      <w:r w:rsidRPr="00013AF7">
        <w:rPr>
          <w:rFonts w:ascii="Open Sauce" w:hAnsi="Open Sauce" w:cs="Arial"/>
          <w:b/>
          <w:bCs/>
          <w:lang w:val="fr-CA"/>
        </w:rPr>
        <w:t>Triathlon PEI Portion</w:t>
      </w:r>
      <w:r w:rsidRPr="00013AF7">
        <w:rPr>
          <w:rFonts w:ascii="Open Sauce" w:hAnsi="Open Sauce" w:cs="Arial"/>
          <w:b/>
          <w:bCs/>
          <w:lang w:val="fr-CA"/>
        </w:rPr>
        <w:tab/>
        <w:t>Triathlon Canada Portion</w:t>
      </w:r>
      <w:r w:rsidRPr="00013AF7">
        <w:rPr>
          <w:rFonts w:ascii="Open Sauce" w:hAnsi="Open Sauce" w:cs="Arial"/>
          <w:b/>
          <w:bCs/>
          <w:lang w:val="fr-CA"/>
        </w:rPr>
        <w:tab/>
      </w:r>
      <w:r w:rsidRPr="00013AF7">
        <w:rPr>
          <w:rFonts w:ascii="Open Sauce" w:hAnsi="Open Sauce" w:cs="Arial"/>
          <w:b/>
          <w:bCs/>
          <w:lang w:val="fr-CA"/>
        </w:rPr>
        <w:tab/>
        <w:t>Total</w:t>
      </w:r>
    </w:p>
    <w:p w14:paraId="706EDE4E" w14:textId="772E20AA" w:rsidR="00013AF7" w:rsidRPr="00013AF7" w:rsidRDefault="00013AF7" w:rsidP="00013AF7">
      <w:pPr>
        <w:spacing w:after="0" w:line="240" w:lineRule="auto"/>
        <w:ind w:left="360"/>
        <w:rPr>
          <w:rFonts w:ascii="Open Sauce" w:hAnsi="Open Sauce" w:cs="Arial"/>
        </w:rPr>
      </w:pPr>
      <w:r w:rsidRPr="00013AF7">
        <w:rPr>
          <w:rFonts w:ascii="Open Sauce" w:hAnsi="Open Sauce" w:cs="Arial"/>
        </w:rPr>
        <w:t xml:space="preserve">Adult (20+): </w:t>
      </w:r>
      <w:r w:rsidRPr="00013AF7">
        <w:rPr>
          <w:rFonts w:ascii="Open Sauce" w:hAnsi="Open Sauce" w:cs="Arial"/>
        </w:rPr>
        <w:tab/>
        <w:t>$35.00</w:t>
      </w:r>
      <w:r w:rsidRPr="00013AF7">
        <w:rPr>
          <w:rFonts w:ascii="Open Sauce" w:hAnsi="Open Sauce" w:cs="Arial"/>
        </w:rPr>
        <w:tab/>
      </w:r>
      <w:r w:rsidRPr="00013AF7">
        <w:rPr>
          <w:rFonts w:ascii="Open Sauce" w:hAnsi="Open Sauce" w:cs="Arial"/>
        </w:rPr>
        <w:tab/>
      </w:r>
      <w:r w:rsidRPr="00013AF7">
        <w:rPr>
          <w:rFonts w:ascii="Open Sauce" w:hAnsi="Open Sauce" w:cs="Arial"/>
        </w:rPr>
        <w:tab/>
      </w:r>
      <w:r w:rsidRPr="00013AF7">
        <w:rPr>
          <w:rFonts w:ascii="Open Sauce" w:hAnsi="Open Sauce" w:cs="Arial"/>
        </w:rPr>
        <w:tab/>
        <w:t>$20.00</w:t>
      </w:r>
      <w:r w:rsidRPr="00013AF7">
        <w:rPr>
          <w:rFonts w:ascii="Open Sauce" w:hAnsi="Open Sauce" w:cs="Arial"/>
        </w:rPr>
        <w:tab/>
      </w:r>
      <w:r w:rsidRPr="00013AF7">
        <w:rPr>
          <w:rFonts w:ascii="Open Sauce" w:hAnsi="Open Sauce" w:cs="Arial"/>
        </w:rPr>
        <w:tab/>
      </w:r>
      <w:r>
        <w:rPr>
          <w:rFonts w:ascii="Open Sauce" w:hAnsi="Open Sauce" w:cs="Arial"/>
        </w:rPr>
        <w:tab/>
      </w:r>
      <w:r w:rsidRPr="00013AF7">
        <w:rPr>
          <w:rFonts w:ascii="Open Sauce" w:hAnsi="Open Sauce" w:cs="Arial"/>
        </w:rPr>
        <w:tab/>
        <w:t>$55.00</w:t>
      </w:r>
    </w:p>
    <w:p w14:paraId="685356D6" w14:textId="77777777" w:rsidR="00013AF7" w:rsidRPr="00013AF7" w:rsidRDefault="00013AF7" w:rsidP="00013AF7">
      <w:pPr>
        <w:spacing w:after="0" w:line="240" w:lineRule="auto"/>
        <w:ind w:left="360"/>
        <w:rPr>
          <w:rFonts w:ascii="Open Sauce" w:hAnsi="Open Sauce" w:cs="Arial"/>
        </w:rPr>
      </w:pPr>
      <w:r w:rsidRPr="00013AF7">
        <w:rPr>
          <w:rFonts w:ascii="Open Sauce" w:hAnsi="Open Sauce" w:cs="Arial"/>
        </w:rPr>
        <w:t xml:space="preserve">Junior (16-19): </w:t>
      </w:r>
      <w:r w:rsidRPr="00013AF7">
        <w:rPr>
          <w:rFonts w:ascii="Open Sauce" w:hAnsi="Open Sauce" w:cs="Arial"/>
        </w:rPr>
        <w:tab/>
        <w:t>$20.00</w:t>
      </w:r>
      <w:r w:rsidRPr="00013AF7">
        <w:rPr>
          <w:rFonts w:ascii="Open Sauce" w:hAnsi="Open Sauce" w:cs="Arial"/>
        </w:rPr>
        <w:tab/>
      </w:r>
      <w:r w:rsidRPr="00013AF7">
        <w:rPr>
          <w:rFonts w:ascii="Open Sauce" w:hAnsi="Open Sauce" w:cs="Arial"/>
        </w:rPr>
        <w:tab/>
      </w:r>
      <w:r w:rsidRPr="00013AF7">
        <w:rPr>
          <w:rFonts w:ascii="Open Sauce" w:hAnsi="Open Sauce" w:cs="Arial"/>
        </w:rPr>
        <w:tab/>
      </w:r>
      <w:r w:rsidRPr="00013AF7">
        <w:rPr>
          <w:rFonts w:ascii="Open Sauce" w:hAnsi="Open Sauce" w:cs="Arial"/>
        </w:rPr>
        <w:tab/>
        <w:t>$20.00</w:t>
      </w:r>
      <w:r w:rsidRPr="00013AF7">
        <w:rPr>
          <w:rFonts w:ascii="Open Sauce" w:hAnsi="Open Sauce" w:cs="Arial"/>
        </w:rPr>
        <w:tab/>
      </w:r>
      <w:r w:rsidRPr="00013AF7">
        <w:rPr>
          <w:rFonts w:ascii="Open Sauce" w:hAnsi="Open Sauce" w:cs="Arial"/>
        </w:rPr>
        <w:tab/>
      </w:r>
      <w:r w:rsidRPr="00013AF7">
        <w:rPr>
          <w:rFonts w:ascii="Open Sauce" w:hAnsi="Open Sauce" w:cs="Arial"/>
        </w:rPr>
        <w:tab/>
      </w:r>
      <w:r w:rsidRPr="00013AF7">
        <w:rPr>
          <w:rFonts w:ascii="Open Sauce" w:hAnsi="Open Sauce" w:cs="Arial"/>
        </w:rPr>
        <w:tab/>
        <w:t>$40.00</w:t>
      </w:r>
    </w:p>
    <w:p w14:paraId="60373D5C" w14:textId="77777777" w:rsidR="00013AF7" w:rsidRPr="00013AF7" w:rsidRDefault="00013AF7" w:rsidP="00013AF7">
      <w:pPr>
        <w:spacing w:after="0" w:line="240" w:lineRule="auto"/>
        <w:ind w:left="360"/>
        <w:rPr>
          <w:rFonts w:ascii="Open Sauce" w:hAnsi="Open Sauce" w:cs="Arial"/>
        </w:rPr>
      </w:pPr>
      <w:r w:rsidRPr="00013AF7">
        <w:rPr>
          <w:rFonts w:ascii="Open Sauce" w:hAnsi="Open Sauce" w:cs="Arial"/>
        </w:rPr>
        <w:t xml:space="preserve">Youth (12-15): </w:t>
      </w:r>
      <w:r w:rsidRPr="00013AF7">
        <w:rPr>
          <w:rFonts w:ascii="Open Sauce" w:hAnsi="Open Sauce" w:cs="Arial"/>
        </w:rPr>
        <w:tab/>
        <w:t>$14.00</w:t>
      </w:r>
      <w:r w:rsidRPr="00013AF7">
        <w:rPr>
          <w:rFonts w:ascii="Open Sauce" w:hAnsi="Open Sauce" w:cs="Arial"/>
        </w:rPr>
        <w:tab/>
      </w:r>
      <w:r w:rsidRPr="00013AF7">
        <w:rPr>
          <w:rFonts w:ascii="Open Sauce" w:hAnsi="Open Sauce" w:cs="Arial"/>
        </w:rPr>
        <w:tab/>
      </w:r>
      <w:r w:rsidRPr="00013AF7">
        <w:rPr>
          <w:rFonts w:ascii="Open Sauce" w:hAnsi="Open Sauce" w:cs="Arial"/>
        </w:rPr>
        <w:tab/>
      </w:r>
      <w:r w:rsidRPr="00013AF7">
        <w:rPr>
          <w:rFonts w:ascii="Open Sauce" w:hAnsi="Open Sauce" w:cs="Arial"/>
        </w:rPr>
        <w:tab/>
        <w:t xml:space="preserve"> $8.00*</w:t>
      </w:r>
      <w:r w:rsidRPr="00013AF7">
        <w:rPr>
          <w:rFonts w:ascii="Open Sauce" w:hAnsi="Open Sauce" w:cs="Arial"/>
        </w:rPr>
        <w:tab/>
      </w:r>
      <w:r w:rsidRPr="00013AF7">
        <w:rPr>
          <w:rFonts w:ascii="Open Sauce" w:hAnsi="Open Sauce" w:cs="Arial"/>
        </w:rPr>
        <w:tab/>
      </w:r>
      <w:r w:rsidRPr="00013AF7">
        <w:rPr>
          <w:rFonts w:ascii="Open Sauce" w:hAnsi="Open Sauce" w:cs="Arial"/>
        </w:rPr>
        <w:tab/>
      </w:r>
      <w:r w:rsidRPr="00013AF7">
        <w:rPr>
          <w:rFonts w:ascii="Open Sauce" w:hAnsi="Open Sauce" w:cs="Arial"/>
        </w:rPr>
        <w:tab/>
        <w:t>$22.00</w:t>
      </w:r>
    </w:p>
    <w:p w14:paraId="4239E8A9" w14:textId="3FA7FF96" w:rsidR="00013AF7" w:rsidRPr="00013AF7" w:rsidRDefault="00013AF7" w:rsidP="00013AF7">
      <w:pPr>
        <w:spacing w:after="0" w:line="240" w:lineRule="auto"/>
        <w:ind w:left="360"/>
        <w:rPr>
          <w:rFonts w:ascii="Open Sauce" w:hAnsi="Open Sauce" w:cs="Arial"/>
        </w:rPr>
      </w:pPr>
      <w:r w:rsidRPr="00013AF7">
        <w:rPr>
          <w:rFonts w:ascii="Open Sauce" w:hAnsi="Open Sauce" w:cs="Arial"/>
        </w:rPr>
        <w:t xml:space="preserve">Kids (5-11): </w:t>
      </w:r>
      <w:r w:rsidRPr="00013AF7">
        <w:rPr>
          <w:rFonts w:ascii="Open Sauce" w:hAnsi="Open Sauce" w:cs="Arial"/>
        </w:rPr>
        <w:tab/>
        <w:t xml:space="preserve"> $4.00</w:t>
      </w:r>
      <w:r w:rsidRPr="00013AF7">
        <w:rPr>
          <w:rFonts w:ascii="Open Sauce" w:hAnsi="Open Sauce" w:cs="Arial"/>
        </w:rPr>
        <w:tab/>
      </w:r>
      <w:r w:rsidRPr="00013AF7">
        <w:rPr>
          <w:rFonts w:ascii="Open Sauce" w:hAnsi="Open Sauce" w:cs="Arial"/>
        </w:rPr>
        <w:tab/>
      </w:r>
      <w:r w:rsidRPr="00013AF7">
        <w:rPr>
          <w:rFonts w:ascii="Open Sauce" w:hAnsi="Open Sauce" w:cs="Arial"/>
        </w:rPr>
        <w:tab/>
      </w:r>
      <w:r w:rsidRPr="00013AF7">
        <w:rPr>
          <w:rFonts w:ascii="Open Sauce" w:hAnsi="Open Sauce" w:cs="Arial"/>
        </w:rPr>
        <w:tab/>
        <w:t xml:space="preserve"> $8.00*</w:t>
      </w:r>
      <w:r w:rsidRPr="00013AF7">
        <w:rPr>
          <w:rFonts w:ascii="Open Sauce" w:hAnsi="Open Sauce" w:cs="Arial"/>
        </w:rPr>
        <w:tab/>
      </w:r>
      <w:r w:rsidRPr="00013AF7">
        <w:rPr>
          <w:rFonts w:ascii="Open Sauce" w:hAnsi="Open Sauce" w:cs="Arial"/>
        </w:rPr>
        <w:tab/>
      </w:r>
      <w:r w:rsidRPr="00013AF7">
        <w:rPr>
          <w:rFonts w:ascii="Open Sauce" w:hAnsi="Open Sauce" w:cs="Arial"/>
        </w:rPr>
        <w:tab/>
      </w:r>
      <w:r w:rsidRPr="00013AF7">
        <w:rPr>
          <w:rFonts w:ascii="Open Sauce" w:hAnsi="Open Sauce" w:cs="Arial"/>
        </w:rPr>
        <w:tab/>
        <w:t>$12.00</w:t>
      </w:r>
    </w:p>
    <w:p w14:paraId="429F66FF" w14:textId="33BAE044" w:rsidR="00013AF7" w:rsidRPr="00013AF7" w:rsidRDefault="00013AF7" w:rsidP="00013AF7">
      <w:pPr>
        <w:numPr>
          <w:ilvl w:val="0"/>
          <w:numId w:val="7"/>
        </w:numPr>
        <w:spacing w:after="0" w:line="240" w:lineRule="auto"/>
        <w:rPr>
          <w:rFonts w:ascii="Open Sauce" w:hAnsi="Open Sauce" w:cs="Arial"/>
        </w:rPr>
      </w:pPr>
      <w:r w:rsidRPr="00013AF7">
        <w:rPr>
          <w:rFonts w:ascii="Open Sauce" w:hAnsi="Open Sauce" w:cs="Arial"/>
        </w:rPr>
        <w:t xml:space="preserve">Adult and Junior </w:t>
      </w:r>
      <w:r>
        <w:rPr>
          <w:rFonts w:ascii="Open Sauce" w:hAnsi="Open Sauce" w:cs="Arial"/>
        </w:rPr>
        <w:t>one-day</w:t>
      </w:r>
      <w:r w:rsidRPr="00013AF7">
        <w:rPr>
          <w:rFonts w:ascii="Open Sauce" w:hAnsi="Open Sauce" w:cs="Arial"/>
        </w:rPr>
        <w:t xml:space="preserve"> membership $20.00 </w:t>
      </w:r>
    </w:p>
    <w:p w14:paraId="783F290A" w14:textId="4BC96551" w:rsidR="00013AF7" w:rsidRPr="00013AF7" w:rsidRDefault="00013AF7" w:rsidP="00013AF7">
      <w:pPr>
        <w:numPr>
          <w:ilvl w:val="0"/>
          <w:numId w:val="7"/>
        </w:numPr>
        <w:spacing w:after="0" w:line="240" w:lineRule="auto"/>
        <w:rPr>
          <w:rFonts w:ascii="Open Sauce" w:hAnsi="Open Sauce" w:cs="Arial"/>
        </w:rPr>
      </w:pPr>
      <w:r w:rsidRPr="00013AF7">
        <w:rPr>
          <w:rFonts w:ascii="Open Sauce" w:hAnsi="Open Sauce" w:cs="Arial"/>
        </w:rPr>
        <w:t xml:space="preserve">Youth and Kids </w:t>
      </w:r>
      <w:r>
        <w:rPr>
          <w:rFonts w:ascii="Open Sauce" w:hAnsi="Open Sauce" w:cs="Arial"/>
        </w:rPr>
        <w:t>one-day</w:t>
      </w:r>
      <w:r w:rsidRPr="00013AF7">
        <w:rPr>
          <w:rFonts w:ascii="Open Sauce" w:hAnsi="Open Sauce" w:cs="Arial"/>
        </w:rPr>
        <w:t xml:space="preserve"> membership $10.00</w:t>
      </w:r>
    </w:p>
    <w:p w14:paraId="2A164DC2" w14:textId="77777777" w:rsidR="00013AF7" w:rsidRPr="00013AF7" w:rsidRDefault="00013AF7" w:rsidP="00013AF7">
      <w:pPr>
        <w:numPr>
          <w:ilvl w:val="0"/>
          <w:numId w:val="7"/>
        </w:numPr>
        <w:spacing w:after="120" w:line="240" w:lineRule="auto"/>
        <w:rPr>
          <w:rFonts w:ascii="Open Sauce" w:hAnsi="Open Sauce" w:cs="Arial"/>
        </w:rPr>
      </w:pPr>
      <w:r w:rsidRPr="00013AF7">
        <w:rPr>
          <w:rFonts w:ascii="Open Sauce" w:hAnsi="Open Sauce" w:cs="Arial"/>
        </w:rPr>
        <w:t>Youth and Kids memberships will be eligible for a family discount if one or both parents are also Triathlon PEI members. Family discounts are 25% with 1 parent, 50% with 2 parents.</w:t>
      </w:r>
    </w:p>
    <w:p w14:paraId="6B3A00C8" w14:textId="3713AD46" w:rsidR="00013AF7" w:rsidRDefault="00013AF7" w:rsidP="00013AF7">
      <w:pPr>
        <w:spacing w:after="120"/>
        <w:ind w:left="720"/>
        <w:rPr>
          <w:rFonts w:ascii="Open Sauce" w:hAnsi="Open Sauce" w:cs="Arial"/>
        </w:rPr>
      </w:pPr>
      <w:r w:rsidRPr="00013AF7">
        <w:rPr>
          <w:rFonts w:ascii="Open Sauce" w:hAnsi="Open Sauce" w:cs="Arial"/>
        </w:rPr>
        <w:t xml:space="preserve">Moved by </w:t>
      </w:r>
      <w:r>
        <w:rPr>
          <w:rFonts w:ascii="Open Sauce" w:hAnsi="Open Sauce" w:cs="Arial"/>
        </w:rPr>
        <w:t>Nancey Ripley</w:t>
      </w:r>
      <w:r w:rsidRPr="00013AF7">
        <w:rPr>
          <w:rFonts w:ascii="Open Sauce" w:hAnsi="Open Sauce" w:cs="Arial"/>
        </w:rPr>
        <w:t xml:space="preserve"> and seconded by </w:t>
      </w:r>
      <w:r>
        <w:rPr>
          <w:rFonts w:ascii="Open Sauce" w:hAnsi="Open Sauce" w:cs="Arial"/>
        </w:rPr>
        <w:t>Neil Knudson.</w:t>
      </w:r>
    </w:p>
    <w:p w14:paraId="3FADAF80" w14:textId="039E019C" w:rsidR="00013AF7" w:rsidRDefault="00013AF7" w:rsidP="00013AF7">
      <w:pPr>
        <w:spacing w:after="120"/>
        <w:ind w:left="720"/>
        <w:rPr>
          <w:rFonts w:ascii="Open Sauce" w:hAnsi="Open Sauce" w:cs="Arial"/>
        </w:rPr>
      </w:pPr>
      <w:r>
        <w:rPr>
          <w:rFonts w:ascii="Open Sauce" w:hAnsi="Open Sauce" w:cs="Arial"/>
        </w:rPr>
        <w:t>The president explained why the Triathlon Canada portion of the fees had increased, and noted that the Triathlon PEI portion remained unchanged.</w:t>
      </w:r>
    </w:p>
    <w:p w14:paraId="44B6F8BC" w14:textId="22CC621E" w:rsidR="00013AF7" w:rsidRPr="00013AF7" w:rsidRDefault="00013AF7" w:rsidP="00013AF7">
      <w:pPr>
        <w:spacing w:after="120"/>
        <w:ind w:left="720"/>
        <w:rPr>
          <w:rFonts w:ascii="Open Sauce" w:hAnsi="Open Sauce" w:cs="Arial"/>
        </w:rPr>
      </w:pPr>
      <w:r w:rsidRPr="00013AF7">
        <w:rPr>
          <w:rFonts w:ascii="Open Sauce" w:hAnsi="Open Sauce" w:cs="Arial"/>
        </w:rPr>
        <w:t xml:space="preserve">The members present approved the </w:t>
      </w:r>
      <w:r w:rsidR="00E1161C">
        <w:rPr>
          <w:rFonts w:ascii="Open Sauce" w:hAnsi="Open Sauce" w:cs="Arial"/>
        </w:rPr>
        <w:t>fee structure</w:t>
      </w:r>
      <w:r w:rsidRPr="00013AF7">
        <w:rPr>
          <w:rFonts w:ascii="Open Sauce" w:hAnsi="Open Sauce" w:cs="Arial"/>
        </w:rPr>
        <w:t>. In favour: 21 Against: 0 Abstentions: 0</w:t>
      </w:r>
    </w:p>
    <w:p w14:paraId="36E3EADA" w14:textId="77777777" w:rsidR="004F3C40" w:rsidRPr="00DF5A91" w:rsidRDefault="004F3C40" w:rsidP="00160F44">
      <w:pPr>
        <w:spacing w:after="120"/>
        <w:ind w:left="360"/>
        <w:rPr>
          <w:rFonts w:ascii="Open Sauce" w:hAnsi="Open Sauce" w:cs="Arial"/>
          <w:b/>
          <w:bCs/>
        </w:rPr>
      </w:pPr>
      <w:r w:rsidRPr="00DF5A91">
        <w:rPr>
          <w:rFonts w:ascii="Open Sauce" w:hAnsi="Open Sauce" w:cs="Arial"/>
          <w:b/>
          <w:bCs/>
        </w:rPr>
        <w:t xml:space="preserve">8) Elections </w:t>
      </w:r>
    </w:p>
    <w:p w14:paraId="60B57D24" w14:textId="15DCE268" w:rsidR="004F3C40" w:rsidRDefault="00DF5A91" w:rsidP="00DF5A91">
      <w:pPr>
        <w:spacing w:after="120"/>
        <w:ind w:left="720"/>
        <w:rPr>
          <w:rFonts w:ascii="Open Sauce" w:hAnsi="Open Sauce" w:cs="Arial"/>
        </w:rPr>
      </w:pPr>
      <w:r>
        <w:rPr>
          <w:rFonts w:ascii="Open Sauce" w:hAnsi="Open Sauce" w:cs="Arial"/>
        </w:rPr>
        <w:t xml:space="preserve">The president presented the </w:t>
      </w:r>
      <w:r w:rsidR="004F3C40" w:rsidRPr="00DF5A91">
        <w:rPr>
          <w:rFonts w:ascii="Open Sauce" w:hAnsi="Open Sauce" w:cs="Arial"/>
        </w:rPr>
        <w:t xml:space="preserve">Report of the Nominations Committee </w:t>
      </w:r>
      <w:r w:rsidR="00B839A6" w:rsidRPr="00DF5A91">
        <w:rPr>
          <w:rFonts w:ascii="Open Sauce" w:hAnsi="Open Sauce" w:cs="Arial"/>
        </w:rPr>
        <w:t>(see below)</w:t>
      </w:r>
      <w:r>
        <w:rPr>
          <w:rFonts w:ascii="Open Sauce" w:hAnsi="Open Sauce" w:cs="Arial"/>
        </w:rPr>
        <w:t>.</w:t>
      </w:r>
      <w:r w:rsidR="0012337E">
        <w:rPr>
          <w:rFonts w:ascii="Open Sauce" w:hAnsi="Open Sauce" w:cs="Arial"/>
        </w:rPr>
        <w:t xml:space="preserve">  He explained that the vote for the full slate of executive and Board members was to re-establish the terms and validity of all members in accordance with the new by-laws</w:t>
      </w:r>
      <w:r w:rsidR="00E1161C">
        <w:rPr>
          <w:rFonts w:ascii="Open Sauce" w:hAnsi="Open Sauce" w:cs="Arial"/>
        </w:rPr>
        <w:t>.</w:t>
      </w:r>
    </w:p>
    <w:p w14:paraId="0391801C" w14:textId="0FBBECFD" w:rsidR="00E1161C" w:rsidRPr="00DF5A91" w:rsidRDefault="00E1161C" w:rsidP="00DF5A91">
      <w:pPr>
        <w:spacing w:after="120"/>
        <w:ind w:left="720"/>
        <w:rPr>
          <w:rFonts w:ascii="Open Sauce" w:hAnsi="Open Sauce" w:cs="Arial"/>
        </w:rPr>
      </w:pPr>
      <w:r w:rsidRPr="00E1161C">
        <w:rPr>
          <w:rFonts w:ascii="Open Sauce" w:hAnsi="Open Sauce" w:cs="Arial"/>
        </w:rPr>
        <w:t xml:space="preserve">The members present </w:t>
      </w:r>
      <w:r>
        <w:rPr>
          <w:rFonts w:ascii="Open Sauce" w:hAnsi="Open Sauce" w:cs="Arial"/>
        </w:rPr>
        <w:t xml:space="preserve">unanimously </w:t>
      </w:r>
      <w:r w:rsidRPr="00E1161C">
        <w:rPr>
          <w:rFonts w:ascii="Open Sauce" w:hAnsi="Open Sauce" w:cs="Arial"/>
        </w:rPr>
        <w:t xml:space="preserve">approved the </w:t>
      </w:r>
      <w:r>
        <w:rPr>
          <w:rFonts w:ascii="Open Sauce" w:hAnsi="Open Sauce" w:cs="Arial"/>
        </w:rPr>
        <w:t>recommended Board members</w:t>
      </w:r>
      <w:r w:rsidRPr="00E1161C">
        <w:rPr>
          <w:rFonts w:ascii="Open Sauce" w:hAnsi="Open Sauce" w:cs="Arial"/>
        </w:rPr>
        <w:t>. In favour: 21 Against: 0 Abstentions: 0</w:t>
      </w:r>
    </w:p>
    <w:p w14:paraId="2D8EC704" w14:textId="2408044E" w:rsidR="004F3C40" w:rsidRPr="00863649" w:rsidRDefault="004F3C40" w:rsidP="00863649">
      <w:pPr>
        <w:spacing w:after="120"/>
        <w:ind w:left="720"/>
        <w:rPr>
          <w:rFonts w:ascii="Open Sauce" w:hAnsi="Open Sauce" w:cs="Arial"/>
          <w:b/>
          <w:bCs/>
        </w:rPr>
      </w:pPr>
      <w:r w:rsidRPr="00863649">
        <w:rPr>
          <w:rFonts w:ascii="Open Sauce" w:hAnsi="Open Sauce" w:cs="Arial"/>
          <w:b/>
          <w:bCs/>
        </w:rPr>
        <w:t xml:space="preserve">Election of Directors </w:t>
      </w:r>
    </w:p>
    <w:p w14:paraId="6F2865D7" w14:textId="6A967715" w:rsidR="00863649" w:rsidRDefault="00863649" w:rsidP="00863649">
      <w:pPr>
        <w:spacing w:after="120"/>
        <w:ind w:left="720"/>
        <w:rPr>
          <w:rFonts w:ascii="Open Sauce" w:hAnsi="Open Sauce" w:cs="Arial"/>
        </w:rPr>
      </w:pPr>
      <w:r>
        <w:rPr>
          <w:rFonts w:ascii="Open Sauce" w:hAnsi="Open Sauce" w:cs="Arial"/>
        </w:rPr>
        <w:t xml:space="preserve">The following people, </w:t>
      </w:r>
      <w:r w:rsidR="00E1161C">
        <w:rPr>
          <w:rFonts w:ascii="Open Sauce" w:hAnsi="Open Sauce" w:cs="Arial"/>
        </w:rPr>
        <w:t>with</w:t>
      </w:r>
      <w:r>
        <w:rPr>
          <w:rFonts w:ascii="Open Sauce" w:hAnsi="Open Sauce" w:cs="Arial"/>
        </w:rPr>
        <w:t xml:space="preserve"> their associated terms of service, were elected to the Board of Directors:</w:t>
      </w:r>
    </w:p>
    <w:p w14:paraId="738E61B3" w14:textId="54EF1471" w:rsidR="00FF6F4E" w:rsidRPr="00FF6F4E" w:rsidRDefault="00863649" w:rsidP="00FF6F4E">
      <w:pPr>
        <w:spacing w:after="120"/>
        <w:ind w:left="720"/>
        <w:rPr>
          <w:rFonts w:ascii="Open Sauce" w:hAnsi="Open Sauce" w:cs="Arial"/>
        </w:rPr>
      </w:pPr>
      <w:r>
        <w:rPr>
          <w:rFonts w:ascii="Open Sauce" w:hAnsi="Open Sauce" w:cs="Arial"/>
        </w:rPr>
        <w:t>Andrew Armstrong, President, 2 years</w:t>
      </w:r>
      <w:r w:rsidR="00FF6F4E">
        <w:rPr>
          <w:rFonts w:ascii="Open Sauce" w:hAnsi="Open Sauce" w:cs="Arial"/>
        </w:rPr>
        <w:t xml:space="preserve">; Andrea Morrison, Vice President, 1 year; </w:t>
      </w:r>
      <w:r w:rsidR="00FF6F4E" w:rsidRPr="00FF6F4E">
        <w:rPr>
          <w:rFonts w:ascii="Open Sauce" w:hAnsi="Open Sauce" w:cs="Arial"/>
        </w:rPr>
        <w:t>Christine Thibaudier</w:t>
      </w:r>
      <w:r w:rsidR="00FF6F4E">
        <w:rPr>
          <w:rFonts w:ascii="Open Sauce" w:hAnsi="Open Sauce" w:cs="Arial"/>
        </w:rPr>
        <w:t xml:space="preserve">, </w:t>
      </w:r>
      <w:r w:rsidR="00FF6F4E" w:rsidRPr="00FF6F4E">
        <w:rPr>
          <w:rFonts w:ascii="Open Sauce" w:hAnsi="Open Sauce" w:cs="Arial"/>
        </w:rPr>
        <w:t>1Year</w:t>
      </w:r>
      <w:r w:rsidR="00FF6F4E">
        <w:rPr>
          <w:rFonts w:ascii="Open Sauce" w:hAnsi="Open Sauce" w:cs="Arial"/>
        </w:rPr>
        <w:t xml:space="preserve">; Directors at Large: </w:t>
      </w:r>
      <w:r w:rsidR="00FF6F4E" w:rsidRPr="00FF6F4E">
        <w:rPr>
          <w:rFonts w:ascii="Open Sauce" w:hAnsi="Open Sauce" w:cs="Arial"/>
        </w:rPr>
        <w:t>Claire Iwankow</w:t>
      </w:r>
      <w:r w:rsidR="00FF6F4E">
        <w:rPr>
          <w:rFonts w:ascii="Open Sauce" w:hAnsi="Open Sauce" w:cs="Arial"/>
        </w:rPr>
        <w:t xml:space="preserve">, </w:t>
      </w:r>
      <w:r w:rsidR="00FF6F4E" w:rsidRPr="00FF6F4E">
        <w:rPr>
          <w:rFonts w:ascii="Open Sauce" w:hAnsi="Open Sauce" w:cs="Arial"/>
        </w:rPr>
        <w:t>1 Year</w:t>
      </w:r>
      <w:r w:rsidR="00FF6F4E">
        <w:rPr>
          <w:rFonts w:ascii="Open Sauce" w:hAnsi="Open Sauce" w:cs="Arial"/>
        </w:rPr>
        <w:t xml:space="preserve">; </w:t>
      </w:r>
      <w:r w:rsidR="00FF6F4E" w:rsidRPr="00FF6F4E">
        <w:rPr>
          <w:rFonts w:ascii="Open Sauce" w:hAnsi="Open Sauce" w:cs="Arial"/>
        </w:rPr>
        <w:t>Nancy Ripley</w:t>
      </w:r>
      <w:r w:rsidR="00FF6F4E">
        <w:rPr>
          <w:rFonts w:ascii="Open Sauce" w:hAnsi="Open Sauce" w:cs="Arial"/>
        </w:rPr>
        <w:t xml:space="preserve">, </w:t>
      </w:r>
      <w:r w:rsidR="00FF6F4E" w:rsidRPr="00FF6F4E">
        <w:rPr>
          <w:rFonts w:ascii="Open Sauce" w:hAnsi="Open Sauce" w:cs="Arial"/>
        </w:rPr>
        <w:t>2 Years</w:t>
      </w:r>
      <w:r w:rsidR="00E1161C">
        <w:rPr>
          <w:rFonts w:ascii="Open Sauce" w:hAnsi="Open Sauce" w:cs="Arial"/>
        </w:rPr>
        <w:t xml:space="preserve">; </w:t>
      </w:r>
      <w:r w:rsidR="00FF6F4E" w:rsidRPr="00FF6F4E">
        <w:rPr>
          <w:rFonts w:ascii="Open Sauce" w:hAnsi="Open Sauce" w:cs="Arial"/>
        </w:rPr>
        <w:t>Neil Knudson</w:t>
      </w:r>
      <w:r w:rsidR="00E1161C">
        <w:rPr>
          <w:rFonts w:ascii="Open Sauce" w:hAnsi="Open Sauce" w:cs="Arial"/>
        </w:rPr>
        <w:t xml:space="preserve">, </w:t>
      </w:r>
      <w:r w:rsidR="00FF6F4E" w:rsidRPr="00FF6F4E">
        <w:rPr>
          <w:rFonts w:ascii="Open Sauce" w:hAnsi="Open Sauce" w:cs="Arial"/>
        </w:rPr>
        <w:t>1 Year</w:t>
      </w:r>
      <w:r w:rsidR="00E1161C">
        <w:rPr>
          <w:rFonts w:ascii="Open Sauce" w:hAnsi="Open Sauce" w:cs="Arial"/>
        </w:rPr>
        <w:t xml:space="preserve">; </w:t>
      </w:r>
      <w:r w:rsidR="00FF6F4E" w:rsidRPr="00FF6F4E">
        <w:rPr>
          <w:rFonts w:ascii="Open Sauce" w:hAnsi="Open Sauce" w:cs="Arial"/>
        </w:rPr>
        <w:t>Alanna Jankov</w:t>
      </w:r>
      <w:r w:rsidR="00E1161C">
        <w:rPr>
          <w:rFonts w:ascii="Open Sauce" w:hAnsi="Open Sauce" w:cs="Arial"/>
        </w:rPr>
        <w:t xml:space="preserve">, </w:t>
      </w:r>
      <w:r w:rsidR="00FF6F4E" w:rsidRPr="00FF6F4E">
        <w:rPr>
          <w:rFonts w:ascii="Open Sauce" w:hAnsi="Open Sauce" w:cs="Arial"/>
        </w:rPr>
        <w:t>1 Year</w:t>
      </w:r>
      <w:r w:rsidR="00E1161C">
        <w:rPr>
          <w:rFonts w:ascii="Open Sauce" w:hAnsi="Open Sauce" w:cs="Arial"/>
        </w:rPr>
        <w:t xml:space="preserve">; </w:t>
      </w:r>
      <w:r w:rsidR="00FF6F4E" w:rsidRPr="00FF6F4E">
        <w:rPr>
          <w:rFonts w:ascii="Open Sauce" w:hAnsi="Open Sauce" w:cs="Arial"/>
        </w:rPr>
        <w:t>Niki McLaughlin</w:t>
      </w:r>
      <w:r w:rsidR="00E1161C">
        <w:rPr>
          <w:rFonts w:ascii="Open Sauce" w:hAnsi="Open Sauce" w:cs="Arial"/>
        </w:rPr>
        <w:t xml:space="preserve">, </w:t>
      </w:r>
      <w:r w:rsidR="00FF6F4E" w:rsidRPr="00FF6F4E">
        <w:rPr>
          <w:rFonts w:ascii="Open Sauce" w:hAnsi="Open Sauce" w:cs="Arial"/>
        </w:rPr>
        <w:t>2 Years</w:t>
      </w:r>
      <w:r w:rsidR="00E1161C">
        <w:rPr>
          <w:rFonts w:ascii="Open Sauce" w:hAnsi="Open Sauce" w:cs="Arial"/>
        </w:rPr>
        <w:t xml:space="preserve">; </w:t>
      </w:r>
      <w:r w:rsidR="00FF6F4E" w:rsidRPr="00FF6F4E">
        <w:rPr>
          <w:rFonts w:ascii="Open Sauce" w:hAnsi="Open Sauce" w:cs="Arial"/>
        </w:rPr>
        <w:t>Serge Duguay</w:t>
      </w:r>
      <w:r w:rsidR="00E1161C">
        <w:rPr>
          <w:rFonts w:ascii="Open Sauce" w:hAnsi="Open Sauce" w:cs="Arial"/>
        </w:rPr>
        <w:t xml:space="preserve">, </w:t>
      </w:r>
      <w:r w:rsidR="00FF6F4E" w:rsidRPr="00FF6F4E">
        <w:rPr>
          <w:rFonts w:ascii="Open Sauce" w:hAnsi="Open Sauce" w:cs="Arial"/>
        </w:rPr>
        <w:t>2 Years</w:t>
      </w:r>
      <w:r w:rsidR="00E1161C">
        <w:rPr>
          <w:rFonts w:ascii="Open Sauce" w:hAnsi="Open Sauce" w:cs="Arial"/>
        </w:rPr>
        <w:t xml:space="preserve">; </w:t>
      </w:r>
      <w:r w:rsidR="00FF6F4E" w:rsidRPr="00FF6F4E">
        <w:rPr>
          <w:rFonts w:ascii="Open Sauce" w:hAnsi="Open Sauce" w:cs="Arial"/>
        </w:rPr>
        <w:t>Michelle Deblois</w:t>
      </w:r>
      <w:r w:rsidR="00E1161C">
        <w:rPr>
          <w:rFonts w:ascii="Open Sauce" w:hAnsi="Open Sauce" w:cs="Arial"/>
        </w:rPr>
        <w:t xml:space="preserve">, </w:t>
      </w:r>
      <w:r w:rsidR="00FF6F4E" w:rsidRPr="00FF6F4E">
        <w:rPr>
          <w:rFonts w:ascii="Open Sauce" w:hAnsi="Open Sauce" w:cs="Arial"/>
        </w:rPr>
        <w:t>1 Year</w:t>
      </w:r>
      <w:r w:rsidR="00E1161C">
        <w:rPr>
          <w:rFonts w:ascii="Open Sauce" w:hAnsi="Open Sauce" w:cs="Arial"/>
        </w:rPr>
        <w:t xml:space="preserve">; </w:t>
      </w:r>
      <w:r w:rsidR="00FF6F4E" w:rsidRPr="00FF6F4E">
        <w:rPr>
          <w:rFonts w:ascii="Open Sauce" w:hAnsi="Open Sauce" w:cs="Arial"/>
        </w:rPr>
        <w:t>Susan Theriaul</w:t>
      </w:r>
      <w:r w:rsidR="00E1161C">
        <w:rPr>
          <w:rFonts w:ascii="Open Sauce" w:hAnsi="Open Sauce" w:cs="Arial"/>
        </w:rPr>
        <w:t xml:space="preserve">t, </w:t>
      </w:r>
      <w:r w:rsidR="00FF6F4E" w:rsidRPr="00FF6F4E">
        <w:rPr>
          <w:rFonts w:ascii="Open Sauce" w:hAnsi="Open Sauce" w:cs="Arial"/>
        </w:rPr>
        <w:t>1 Year</w:t>
      </w:r>
      <w:r w:rsidR="00E1161C">
        <w:rPr>
          <w:rFonts w:ascii="Open Sauce" w:hAnsi="Open Sauce" w:cs="Arial"/>
        </w:rPr>
        <w:t>.</w:t>
      </w:r>
    </w:p>
    <w:p w14:paraId="14EC43F7" w14:textId="50D085AB" w:rsidR="00863649" w:rsidRPr="00863649" w:rsidRDefault="00E1161C" w:rsidP="00863649">
      <w:pPr>
        <w:spacing w:after="120"/>
        <w:ind w:left="720"/>
        <w:rPr>
          <w:rFonts w:ascii="Open Sauce" w:hAnsi="Open Sauce" w:cs="Arial"/>
        </w:rPr>
      </w:pPr>
      <w:r>
        <w:rPr>
          <w:rFonts w:ascii="Open Sauce" w:hAnsi="Open Sauce" w:cs="Arial"/>
        </w:rPr>
        <w:t>The president thanked the members for their support and welcomed the new and returning Directors.</w:t>
      </w:r>
    </w:p>
    <w:p w14:paraId="59759E5F" w14:textId="77777777" w:rsidR="004F3C40" w:rsidRPr="00E1161C" w:rsidRDefault="004F3C40" w:rsidP="00160F44">
      <w:pPr>
        <w:spacing w:after="120"/>
        <w:ind w:left="360"/>
        <w:rPr>
          <w:rFonts w:ascii="Open Sauce" w:hAnsi="Open Sauce" w:cs="Arial"/>
          <w:b/>
          <w:bCs/>
        </w:rPr>
      </w:pPr>
      <w:r w:rsidRPr="00E1161C">
        <w:rPr>
          <w:rFonts w:ascii="Open Sauce" w:hAnsi="Open Sauce" w:cs="Arial"/>
          <w:b/>
          <w:bCs/>
        </w:rPr>
        <w:lastRenderedPageBreak/>
        <w:t xml:space="preserve">9) New Business, if any </w:t>
      </w:r>
    </w:p>
    <w:p w14:paraId="6175E05B" w14:textId="4F1B3470" w:rsidR="00E1161C" w:rsidRPr="00026E17" w:rsidRDefault="00E1161C" w:rsidP="00892E49">
      <w:pPr>
        <w:spacing w:after="120"/>
        <w:ind w:left="720"/>
        <w:rPr>
          <w:rFonts w:ascii="Open Sauce" w:hAnsi="Open Sauce" w:cs="Arial"/>
        </w:rPr>
      </w:pPr>
      <w:r>
        <w:rPr>
          <w:rFonts w:ascii="Open Sauce" w:hAnsi="Open Sauce" w:cs="Arial"/>
        </w:rPr>
        <w:t>No new business was suggested either prior to or during the AGM</w:t>
      </w:r>
    </w:p>
    <w:p w14:paraId="10498C04" w14:textId="77777777" w:rsidR="004F3C40" w:rsidRPr="00661C30" w:rsidRDefault="004F3C40" w:rsidP="00160F44">
      <w:pPr>
        <w:spacing w:after="120"/>
        <w:ind w:left="360"/>
        <w:rPr>
          <w:rFonts w:ascii="Open Sauce" w:hAnsi="Open Sauce" w:cs="Arial"/>
          <w:b/>
          <w:bCs/>
        </w:rPr>
      </w:pPr>
      <w:r w:rsidRPr="00661C30">
        <w:rPr>
          <w:rFonts w:ascii="Open Sauce" w:hAnsi="Open Sauce" w:cs="Arial"/>
          <w:b/>
          <w:bCs/>
        </w:rPr>
        <w:t>10) Adjournment</w:t>
      </w:r>
    </w:p>
    <w:p w14:paraId="32C77698" w14:textId="79422453" w:rsidR="006D3DC0" w:rsidRDefault="00892E49" w:rsidP="00892E49">
      <w:pPr>
        <w:spacing w:after="120"/>
        <w:ind w:left="720"/>
        <w:rPr>
          <w:rFonts w:ascii="Open Sauce" w:hAnsi="Open Sauce" w:cs="Arial"/>
        </w:rPr>
      </w:pPr>
      <w:r>
        <w:rPr>
          <w:rFonts w:ascii="Open Sauce" w:hAnsi="Open Sauce" w:cs="Arial"/>
        </w:rPr>
        <w:t>The President requested that the meeting be adjourned. A motion was made by</w:t>
      </w:r>
      <w:r w:rsidRPr="00892E49">
        <w:rPr>
          <w:rFonts w:ascii="Open Sauce" w:hAnsi="Open Sauce" w:cs="Arial"/>
        </w:rPr>
        <w:t xml:space="preserve"> Niki McLaughlin</w:t>
      </w:r>
      <w:r w:rsidRPr="00892E49">
        <w:rPr>
          <w:rFonts w:ascii="Open Sauce" w:hAnsi="Open Sauce" w:cs="Arial"/>
        </w:rPr>
        <w:t xml:space="preserve"> </w:t>
      </w:r>
      <w:r w:rsidRPr="00892E49">
        <w:rPr>
          <w:rFonts w:ascii="Open Sauce" w:hAnsi="Open Sauce" w:cs="Arial"/>
        </w:rPr>
        <w:t>and seconded by Nathan Foster</w:t>
      </w:r>
      <w:r>
        <w:rPr>
          <w:rFonts w:ascii="Open Sauce" w:hAnsi="Open Sauce" w:cs="Arial"/>
        </w:rPr>
        <w:t xml:space="preserve">.  There being no discussion on the motion, it was carried.  </w:t>
      </w:r>
      <w:r w:rsidRPr="00E1161C">
        <w:rPr>
          <w:rFonts w:ascii="Open Sauce" w:hAnsi="Open Sauce" w:cs="Arial"/>
        </w:rPr>
        <w:t>In favour: 21 Against: 0</w:t>
      </w:r>
      <w:r>
        <w:rPr>
          <w:rFonts w:ascii="Open Sauce" w:hAnsi="Open Sauce" w:cs="Arial"/>
        </w:rPr>
        <w:t>;</w:t>
      </w:r>
      <w:r w:rsidRPr="00E1161C">
        <w:rPr>
          <w:rFonts w:ascii="Open Sauce" w:hAnsi="Open Sauce" w:cs="Arial"/>
        </w:rPr>
        <w:t xml:space="preserve"> Abstentions: 0</w:t>
      </w:r>
      <w:r>
        <w:rPr>
          <w:rFonts w:ascii="Open Sauce" w:hAnsi="Open Sauce" w:cs="Arial"/>
        </w:rPr>
        <w:t>.</w:t>
      </w:r>
    </w:p>
    <w:p w14:paraId="771124BA" w14:textId="77777777" w:rsidR="003C4FAE" w:rsidRPr="003C4FAE" w:rsidRDefault="00436CF0" w:rsidP="003C4FAE">
      <w:pPr>
        <w:jc w:val="center"/>
        <w:rPr>
          <w:rFonts w:ascii="Open Sauce" w:hAnsi="Open Sauce" w:cs="Arial"/>
          <w:b/>
          <w:bCs/>
          <w:sz w:val="28"/>
          <w:szCs w:val="32"/>
        </w:rPr>
      </w:pPr>
      <w:r>
        <w:rPr>
          <w:rFonts w:ascii="Open Sauce" w:hAnsi="Open Sauce" w:cs="Arial"/>
        </w:rPr>
        <w:br w:type="page"/>
      </w:r>
      <w:r w:rsidR="003C4FAE" w:rsidRPr="003C4FAE">
        <w:rPr>
          <w:rFonts w:ascii="Open Sauce" w:hAnsi="Open Sauce" w:cs="Arial"/>
          <w:b/>
          <w:bCs/>
          <w:sz w:val="28"/>
          <w:szCs w:val="32"/>
        </w:rPr>
        <w:lastRenderedPageBreak/>
        <w:t>2025 AGM Presidents Address</w:t>
      </w:r>
    </w:p>
    <w:p w14:paraId="67BAFE43" w14:textId="77777777" w:rsidR="003C4FAE" w:rsidRPr="003C4FAE" w:rsidRDefault="003C4FAE" w:rsidP="003C4FAE">
      <w:pPr>
        <w:rPr>
          <w:rFonts w:ascii="Open Sauce" w:hAnsi="Open Sauce" w:cs="Arial"/>
        </w:rPr>
      </w:pPr>
      <w:r w:rsidRPr="003C4FAE">
        <w:rPr>
          <w:rFonts w:ascii="Open Sauce" w:hAnsi="Open Sauce" w:cs="Arial"/>
        </w:rPr>
        <w:t>Good morning and thank you all for coming.  An AGM is never as exciting as a sprint finish at Tri Lobster but it as equally important to our organisation.  I would not be able to stand here without the hard work and support of our volunteer board of directors.  You will be meeting them all soon. Equally important are our race volunteers and, of course, the members and athletes without whom none of this would be possible. I thank you all! Your volunteer and athletic efforts are appreciated.</w:t>
      </w:r>
    </w:p>
    <w:p w14:paraId="0BB93293" w14:textId="77777777" w:rsidR="003C4FAE" w:rsidRPr="003C4FAE" w:rsidRDefault="003C4FAE" w:rsidP="003C4FAE">
      <w:pPr>
        <w:rPr>
          <w:rFonts w:ascii="Open Sauce" w:hAnsi="Open Sauce" w:cs="Arial"/>
        </w:rPr>
      </w:pPr>
      <w:r w:rsidRPr="003C4FAE">
        <w:rPr>
          <w:rFonts w:ascii="Open Sauce" w:hAnsi="Open Sauce" w:cs="Arial"/>
        </w:rPr>
        <w:t>Some significant changes occurred in late 2024 with Mike Connolly stepping down for an offer he couldn’t refuse and a fracture in the regional cooperation between the provinces.  Happily, our relationship with NS is stronger than before.  The new year also saw the resignation of the President and the treasurer as they moved on with their lives.  While I was happy and honoured to step in as the President of Triathlon PEI, there was a steep learning curve and it took a little while to come to grips with the changes, unfortunately we were forced to cancel a few early season races.</w:t>
      </w:r>
    </w:p>
    <w:p w14:paraId="5AD5E9E6" w14:textId="77777777" w:rsidR="003C4FAE" w:rsidRPr="003C4FAE" w:rsidRDefault="003C4FAE" w:rsidP="003C4FAE">
      <w:pPr>
        <w:rPr>
          <w:rFonts w:ascii="Open Sauce" w:hAnsi="Open Sauce" w:cs="Arial"/>
        </w:rPr>
      </w:pPr>
      <w:r w:rsidRPr="003C4FAE">
        <w:rPr>
          <w:rFonts w:ascii="Open Sauce" w:hAnsi="Open Sauce" w:cs="Arial"/>
        </w:rPr>
        <w:t>As much as I would like to take credit, it was the board who started up the Race Committee and, in the spirit of co-operation and knowing that shared pain is halved and shared joy is doubled, pulled together a tremendous race season.  With the assistance of two excellent young women, our summer students Claire and Holly, we managed several extremely successful kids/youth races and some new, dynamic, adult races.</w:t>
      </w:r>
    </w:p>
    <w:p w14:paraId="5B7AF4BE" w14:textId="77777777" w:rsidR="003C4FAE" w:rsidRPr="003C4FAE" w:rsidRDefault="003C4FAE" w:rsidP="003C4FAE">
      <w:pPr>
        <w:rPr>
          <w:rFonts w:ascii="Open Sauce" w:hAnsi="Open Sauce" w:cs="Arial"/>
        </w:rPr>
      </w:pPr>
      <w:r w:rsidRPr="003C4FAE">
        <w:rPr>
          <w:rFonts w:ascii="Open Sauce" w:hAnsi="Open Sauce" w:cs="Arial"/>
        </w:rPr>
        <w:t>The Race committee is already hard at work, having had a two-week break, on the 2026 schedule.  Triathlon Canada has, dare I say finally, put together an excellent national kids/Youth program.  This includes K*OS (Chaos) races and the 1 2 Tri Go training/development program.  I expect there to be 4 or 5 K*OS races next year. We will also be hosting a youth development workshop in the spring.</w:t>
      </w:r>
    </w:p>
    <w:p w14:paraId="170C1536" w14:textId="77777777" w:rsidR="003C4FAE" w:rsidRPr="003C4FAE" w:rsidRDefault="003C4FAE" w:rsidP="003C4FAE">
      <w:pPr>
        <w:rPr>
          <w:rFonts w:ascii="Open Sauce" w:hAnsi="Open Sauce" w:cs="Arial"/>
        </w:rPr>
      </w:pPr>
      <w:r w:rsidRPr="003C4FAE">
        <w:rPr>
          <w:rFonts w:ascii="Open Sauce" w:hAnsi="Open Sauce" w:cs="Arial"/>
        </w:rPr>
        <w:t>Our flag ship race, the Tri Lobster, is moving from strength to strength. 2027 will see the World Multisport Championships take place in Edmonton. The draw of a Canada hosted championships allows us to have more opportunities for Islanders to qualify for Worlds. Tri Lobster this year will have the usual qualification races, but we have also added a long-distance course to qualify athletes for Edmonton in 2027.  In 2026 the Tri Lobster (and dare I say the Lobsterman long distance race – please ignore the angry stares from the other board members I’m the only one who calls it that) will be the premier multisport event in the Maritimes, offering more world qualification opportunities than any other event!</w:t>
      </w:r>
    </w:p>
    <w:p w14:paraId="45967994" w14:textId="77777777" w:rsidR="003C4FAE" w:rsidRPr="003C4FAE" w:rsidRDefault="003C4FAE" w:rsidP="003C4FAE">
      <w:pPr>
        <w:rPr>
          <w:rFonts w:ascii="Open Sauce" w:hAnsi="Open Sauce" w:cs="Arial"/>
        </w:rPr>
      </w:pPr>
      <w:r w:rsidRPr="003C4FAE">
        <w:rPr>
          <w:rFonts w:ascii="Open Sauce" w:hAnsi="Open Sauce" w:cs="Arial"/>
        </w:rPr>
        <w:t>As we look to the future, coaching and youth development are a major priority as we build towards the 2029 Canada Summer Games Triathlon in St John/Moncton. To this end, in addition to having coaching courses and other coaching development opportunities, we are looking to develop an Island SuperSprint series that will allow athletes from 14 to 90 plus to compete against each other and hone our new Triathlon PEI Provincial Team for the Games. Also to have fun of course!</w:t>
      </w:r>
    </w:p>
    <w:p w14:paraId="38C30F1D" w14:textId="77777777" w:rsidR="003C4FAE" w:rsidRPr="003C4FAE" w:rsidRDefault="003C4FAE" w:rsidP="003C4FAE">
      <w:pPr>
        <w:rPr>
          <w:rFonts w:ascii="Open Sauce" w:hAnsi="Open Sauce" w:cs="Arial"/>
        </w:rPr>
      </w:pPr>
      <w:r w:rsidRPr="003C4FAE">
        <w:rPr>
          <w:rFonts w:ascii="Open Sauce" w:hAnsi="Open Sauce" w:cs="Arial"/>
        </w:rPr>
        <w:t>Our board is diverse and knowledgeable.  While I tend to love things like governance, rules and by-laws, other members are creative and intuitive, logical and focused and all are passionate about triathlon and multisport. The board ranges from experienced veterans in their 70’s to visionary women in their 20’s, and every age between. With them, the support from the Government, our sponsors and partners I am confident that our vision of becoming the leading Triathlon Provincial Sport Organisation in the Maritimes will become a reality.</w:t>
      </w:r>
    </w:p>
    <w:p w14:paraId="7F7030D1" w14:textId="2E27980A" w:rsidR="003C4FAE" w:rsidRDefault="003C4FAE">
      <w:pPr>
        <w:rPr>
          <w:rFonts w:ascii="Open Sauce" w:hAnsi="Open Sauce" w:cs="Arial"/>
        </w:rPr>
      </w:pPr>
      <w:r>
        <w:rPr>
          <w:rFonts w:ascii="Open Sauce" w:hAnsi="Open Sauce" w:cs="Arial"/>
        </w:rPr>
        <w:br w:type="page"/>
      </w:r>
    </w:p>
    <w:p w14:paraId="485A6A96" w14:textId="77777777" w:rsidR="00436CF0" w:rsidRDefault="00436CF0">
      <w:pPr>
        <w:rPr>
          <w:rFonts w:ascii="Open Sauce" w:hAnsi="Open Sauce" w:cs="Arial"/>
        </w:rPr>
      </w:pPr>
    </w:p>
    <w:p w14:paraId="1186B2BB" w14:textId="77777777" w:rsidR="002A741C" w:rsidRPr="00026E17" w:rsidRDefault="002A741C">
      <w:pPr>
        <w:rPr>
          <w:rFonts w:ascii="Open Sauce" w:hAnsi="Open Sauce" w:cs="Arial"/>
        </w:rPr>
      </w:pPr>
    </w:p>
    <w:p w14:paraId="616C057B" w14:textId="77777777" w:rsidR="00B839A6" w:rsidRPr="00026E17" w:rsidRDefault="00B839A6" w:rsidP="00B839A6">
      <w:pPr>
        <w:spacing w:after="0" w:line="270" w:lineRule="auto"/>
        <w:jc w:val="center"/>
        <w:rPr>
          <w:rFonts w:ascii="Open Sauce" w:eastAsia="Calibri" w:hAnsi="Open Sauce" w:cs="Arial"/>
          <w:b/>
          <w:bCs/>
          <w:color w:val="000000"/>
          <w:kern w:val="2"/>
          <w:sz w:val="28"/>
          <w:szCs w:val="28"/>
          <w:lang w:eastAsia="en-CA"/>
          <w14:ligatures w14:val="standardContextual"/>
        </w:rPr>
      </w:pPr>
      <w:r w:rsidRPr="00026E17">
        <w:rPr>
          <w:rFonts w:ascii="Open Sauce" w:eastAsia="Times New Roman" w:hAnsi="Open Sauce" w:cs="Arial"/>
          <w:b/>
          <w:bCs/>
          <w:color w:val="000000"/>
          <w:kern w:val="2"/>
          <w:sz w:val="28"/>
          <w:szCs w:val="28"/>
          <w:lang w:eastAsia="en-CA"/>
          <w14:ligatures w14:val="standardContextual"/>
        </w:rPr>
        <w:t>Triathlon PEI Balance Sheet</w:t>
      </w:r>
    </w:p>
    <w:p w14:paraId="081B1F12" w14:textId="77777777" w:rsidR="00B839A6" w:rsidRPr="00026E17" w:rsidRDefault="00B839A6" w:rsidP="00B839A6">
      <w:pPr>
        <w:spacing w:after="355"/>
        <w:jc w:val="center"/>
        <w:rPr>
          <w:rFonts w:ascii="Open Sauce" w:eastAsia="Times New Roman" w:hAnsi="Open Sauce" w:cs="Arial"/>
          <w:color w:val="000000"/>
          <w:kern w:val="2"/>
          <w:sz w:val="24"/>
          <w:szCs w:val="24"/>
          <w:lang w:eastAsia="en-CA"/>
          <w14:ligatures w14:val="standardContextual"/>
        </w:rPr>
      </w:pPr>
      <w:r w:rsidRPr="00026E17">
        <w:rPr>
          <w:rFonts w:ascii="Open Sauce" w:eastAsia="Times New Roman" w:hAnsi="Open Sauce" w:cs="Arial"/>
          <w:color w:val="000000"/>
          <w:kern w:val="2"/>
          <w:sz w:val="24"/>
          <w:szCs w:val="24"/>
          <w:lang w:eastAsia="en-CA"/>
          <w14:ligatures w14:val="standardContextual"/>
        </w:rPr>
        <w:t>As of 31 October 2025</w:t>
      </w:r>
    </w:p>
    <w:tbl>
      <w:tblPr>
        <w:tblW w:w="10800" w:type="dxa"/>
        <w:tblLayout w:type="fixed"/>
        <w:tblLook w:val="04A0" w:firstRow="1" w:lastRow="0" w:firstColumn="1" w:lastColumn="0" w:noHBand="0" w:noVBand="1"/>
      </w:tblPr>
      <w:tblGrid>
        <w:gridCol w:w="4590"/>
        <w:gridCol w:w="3105"/>
        <w:gridCol w:w="3105"/>
      </w:tblGrid>
      <w:tr w:rsidR="00B839A6" w:rsidRPr="00026E17" w14:paraId="13F75068" w14:textId="51EDA30D" w:rsidTr="00B839A6">
        <w:trPr>
          <w:trHeight w:val="285"/>
        </w:trPr>
        <w:tc>
          <w:tcPr>
            <w:tcW w:w="4590" w:type="dxa"/>
            <w:tcBorders>
              <w:top w:val="nil"/>
              <w:left w:val="nil"/>
              <w:bottom w:val="nil"/>
              <w:right w:val="nil"/>
            </w:tcBorders>
            <w:noWrap/>
            <w:vAlign w:val="bottom"/>
            <w:hideMark/>
          </w:tcPr>
          <w:p w14:paraId="1383B1C9" w14:textId="77777777" w:rsidR="00B839A6" w:rsidRPr="00026E17" w:rsidRDefault="00B839A6" w:rsidP="00B839A6">
            <w:pPr>
              <w:spacing w:after="0" w:line="240" w:lineRule="auto"/>
              <w:rPr>
                <w:rFonts w:ascii="Open Sauce" w:eastAsia="Times New Roman" w:hAnsi="Open Sauce" w:cs="Times New Roman"/>
                <w:sz w:val="20"/>
                <w:szCs w:val="20"/>
                <w:lang w:eastAsia="en-CA"/>
              </w:rPr>
            </w:pPr>
          </w:p>
        </w:tc>
        <w:tc>
          <w:tcPr>
            <w:tcW w:w="3105" w:type="dxa"/>
            <w:tcBorders>
              <w:top w:val="nil"/>
              <w:left w:val="nil"/>
              <w:bottom w:val="nil"/>
              <w:right w:val="nil"/>
            </w:tcBorders>
            <w:noWrap/>
            <w:vAlign w:val="center"/>
            <w:hideMark/>
          </w:tcPr>
          <w:p w14:paraId="3E4820FF" w14:textId="77777777" w:rsidR="00B839A6" w:rsidRPr="00026E17" w:rsidRDefault="00B839A6" w:rsidP="00B839A6">
            <w:pPr>
              <w:spacing w:after="0" w:line="240" w:lineRule="auto"/>
              <w:jc w:val="center"/>
              <w:rPr>
                <w:rFonts w:ascii="Open Sauce" w:eastAsia="Times New Roman" w:hAnsi="Open Sauce" w:cs="Arial"/>
                <w:color w:val="000000"/>
                <w:u w:val="single"/>
                <w:lang w:eastAsia="en-CA"/>
              </w:rPr>
            </w:pPr>
            <w:r w:rsidRPr="00026E17">
              <w:rPr>
                <w:rFonts w:ascii="Open Sauce" w:eastAsia="Times New Roman" w:hAnsi="Open Sauce" w:cs="Arial"/>
                <w:color w:val="000000"/>
                <w:u w:val="single"/>
                <w:lang w:eastAsia="en-CA"/>
              </w:rPr>
              <w:t>31-Oct-25</w:t>
            </w:r>
          </w:p>
        </w:tc>
        <w:tc>
          <w:tcPr>
            <w:tcW w:w="3105" w:type="dxa"/>
            <w:tcBorders>
              <w:top w:val="nil"/>
              <w:left w:val="nil"/>
              <w:bottom w:val="nil"/>
              <w:right w:val="nil"/>
            </w:tcBorders>
            <w:noWrap/>
            <w:vAlign w:val="center"/>
            <w:hideMark/>
          </w:tcPr>
          <w:p w14:paraId="70269A38" w14:textId="77777777" w:rsidR="00B839A6" w:rsidRPr="00026E17" w:rsidRDefault="00B839A6" w:rsidP="00B839A6">
            <w:pPr>
              <w:spacing w:after="0" w:line="240" w:lineRule="auto"/>
              <w:jc w:val="right"/>
              <w:rPr>
                <w:rFonts w:ascii="Open Sauce" w:eastAsia="Times New Roman" w:hAnsi="Open Sauce" w:cs="Arial"/>
                <w:color w:val="000000"/>
                <w:u w:val="single"/>
                <w:lang w:eastAsia="en-CA"/>
              </w:rPr>
            </w:pPr>
            <w:r w:rsidRPr="00026E17">
              <w:rPr>
                <w:rFonts w:ascii="Open Sauce" w:eastAsia="Times New Roman" w:hAnsi="Open Sauce" w:cs="Arial"/>
                <w:color w:val="000000"/>
                <w:u w:val="single"/>
                <w:lang w:eastAsia="en-CA"/>
              </w:rPr>
              <w:t>31-Dec-24</w:t>
            </w:r>
          </w:p>
        </w:tc>
      </w:tr>
      <w:tr w:rsidR="00B839A6" w:rsidRPr="00026E17" w14:paraId="0C5B9EF1" w14:textId="03AAFD81" w:rsidTr="00B839A6">
        <w:trPr>
          <w:trHeight w:val="300"/>
        </w:trPr>
        <w:tc>
          <w:tcPr>
            <w:tcW w:w="4590" w:type="dxa"/>
            <w:tcBorders>
              <w:top w:val="nil"/>
              <w:left w:val="nil"/>
              <w:bottom w:val="nil"/>
              <w:right w:val="nil"/>
            </w:tcBorders>
            <w:vAlign w:val="center"/>
            <w:hideMark/>
          </w:tcPr>
          <w:p w14:paraId="11D45537" w14:textId="77777777" w:rsidR="00B839A6" w:rsidRPr="00026E17" w:rsidRDefault="00B839A6" w:rsidP="00B839A6">
            <w:pPr>
              <w:spacing w:after="0" w:line="240" w:lineRule="auto"/>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Assets</w:t>
            </w:r>
          </w:p>
        </w:tc>
        <w:tc>
          <w:tcPr>
            <w:tcW w:w="3105" w:type="dxa"/>
            <w:tcBorders>
              <w:top w:val="nil"/>
              <w:left w:val="nil"/>
              <w:bottom w:val="nil"/>
              <w:right w:val="nil"/>
            </w:tcBorders>
            <w:vAlign w:val="center"/>
            <w:hideMark/>
          </w:tcPr>
          <w:p w14:paraId="19D5D1A2"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hideMark/>
          </w:tcPr>
          <w:p w14:paraId="3AD80599" w14:textId="77777777" w:rsidR="00B839A6" w:rsidRPr="00026E17" w:rsidRDefault="00B839A6" w:rsidP="00B839A6">
            <w:pPr>
              <w:spacing w:after="0" w:line="240" w:lineRule="auto"/>
              <w:jc w:val="center"/>
              <w:rPr>
                <w:rFonts w:ascii="Open Sauce" w:eastAsia="Times New Roman" w:hAnsi="Open Sauce" w:cs="Times New Roman"/>
                <w:sz w:val="20"/>
                <w:szCs w:val="20"/>
                <w:lang w:eastAsia="en-CA"/>
              </w:rPr>
            </w:pPr>
          </w:p>
        </w:tc>
      </w:tr>
      <w:tr w:rsidR="00B839A6" w:rsidRPr="00026E17" w14:paraId="3598640C" w14:textId="1A5D8C9B" w:rsidTr="00B839A6">
        <w:trPr>
          <w:trHeight w:val="285"/>
        </w:trPr>
        <w:tc>
          <w:tcPr>
            <w:tcW w:w="4590" w:type="dxa"/>
            <w:tcBorders>
              <w:top w:val="nil"/>
              <w:left w:val="nil"/>
              <w:bottom w:val="nil"/>
              <w:right w:val="nil"/>
            </w:tcBorders>
            <w:vAlign w:val="center"/>
            <w:hideMark/>
          </w:tcPr>
          <w:p w14:paraId="31ED4DA8"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Cash and Cash Equivalent Scotiabank</w:t>
            </w:r>
          </w:p>
        </w:tc>
        <w:tc>
          <w:tcPr>
            <w:tcW w:w="3105" w:type="dxa"/>
            <w:tcBorders>
              <w:top w:val="nil"/>
              <w:left w:val="nil"/>
              <w:bottom w:val="nil"/>
              <w:right w:val="nil"/>
            </w:tcBorders>
            <w:vAlign w:val="center"/>
            <w:hideMark/>
          </w:tcPr>
          <w:p w14:paraId="77C8F228"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$ 36,669.48 </w:t>
            </w:r>
          </w:p>
        </w:tc>
        <w:tc>
          <w:tcPr>
            <w:tcW w:w="3105" w:type="dxa"/>
            <w:tcBorders>
              <w:top w:val="nil"/>
              <w:left w:val="nil"/>
              <w:bottom w:val="nil"/>
              <w:right w:val="nil"/>
            </w:tcBorders>
            <w:vAlign w:val="center"/>
            <w:hideMark/>
          </w:tcPr>
          <w:p w14:paraId="72FED759"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6,901.26 </w:t>
            </w:r>
          </w:p>
        </w:tc>
      </w:tr>
      <w:tr w:rsidR="00B839A6" w:rsidRPr="00026E17" w14:paraId="5F4C0054" w14:textId="0434F5B2" w:rsidTr="00B839A6">
        <w:trPr>
          <w:trHeight w:val="285"/>
        </w:trPr>
        <w:tc>
          <w:tcPr>
            <w:tcW w:w="4590" w:type="dxa"/>
            <w:tcBorders>
              <w:top w:val="nil"/>
              <w:left w:val="nil"/>
              <w:bottom w:val="nil"/>
              <w:right w:val="nil"/>
            </w:tcBorders>
            <w:vAlign w:val="center"/>
            <w:hideMark/>
          </w:tcPr>
          <w:p w14:paraId="3242FDCC"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GIC Investment Scotia Bank(below)</w:t>
            </w:r>
          </w:p>
        </w:tc>
        <w:tc>
          <w:tcPr>
            <w:tcW w:w="3105" w:type="dxa"/>
            <w:tcBorders>
              <w:top w:val="nil"/>
              <w:left w:val="nil"/>
              <w:bottom w:val="nil"/>
              <w:right w:val="nil"/>
            </w:tcBorders>
            <w:vAlign w:val="center"/>
            <w:hideMark/>
          </w:tcPr>
          <w:p w14:paraId="4F0F41FE"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7,867.82 </w:t>
            </w:r>
          </w:p>
        </w:tc>
        <w:tc>
          <w:tcPr>
            <w:tcW w:w="3105" w:type="dxa"/>
            <w:tcBorders>
              <w:top w:val="nil"/>
              <w:left w:val="nil"/>
              <w:bottom w:val="nil"/>
              <w:right w:val="nil"/>
            </w:tcBorders>
            <w:vAlign w:val="center"/>
            <w:hideMark/>
          </w:tcPr>
          <w:p w14:paraId="176380AC"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$ 50,985.00 </w:t>
            </w:r>
          </w:p>
        </w:tc>
      </w:tr>
      <w:tr w:rsidR="00B839A6" w:rsidRPr="00026E17" w14:paraId="7C14F3E6" w14:textId="02043488" w:rsidTr="00B839A6">
        <w:trPr>
          <w:trHeight w:val="285"/>
        </w:trPr>
        <w:tc>
          <w:tcPr>
            <w:tcW w:w="4590" w:type="dxa"/>
            <w:tcBorders>
              <w:top w:val="nil"/>
              <w:left w:val="nil"/>
              <w:bottom w:val="nil"/>
              <w:right w:val="nil"/>
            </w:tcBorders>
            <w:vAlign w:val="center"/>
            <w:hideMark/>
          </w:tcPr>
          <w:p w14:paraId="01B5790D"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Inventory Asset</w:t>
            </w:r>
          </w:p>
        </w:tc>
        <w:tc>
          <w:tcPr>
            <w:tcW w:w="3105" w:type="dxa"/>
            <w:tcBorders>
              <w:top w:val="nil"/>
              <w:left w:val="nil"/>
              <w:bottom w:val="nil"/>
              <w:right w:val="nil"/>
            </w:tcBorders>
            <w:vAlign w:val="center"/>
            <w:hideMark/>
          </w:tcPr>
          <w:p w14:paraId="29F195BB" w14:textId="77777777" w:rsidR="00B839A6" w:rsidRPr="00026E17" w:rsidRDefault="00B839A6" w:rsidP="00B839A6">
            <w:pPr>
              <w:spacing w:after="0" w:line="240" w:lineRule="auto"/>
              <w:jc w:val="right"/>
              <w:rPr>
                <w:rFonts w:ascii="Open Sauce" w:eastAsia="Times New Roman" w:hAnsi="Open Sauce" w:cs="Arial"/>
                <w:color w:val="000000"/>
                <w:u w:val="single"/>
                <w:lang w:eastAsia="en-CA"/>
              </w:rPr>
            </w:pPr>
            <w:r w:rsidRPr="00026E17">
              <w:rPr>
                <w:rFonts w:ascii="Open Sauce" w:eastAsia="Times New Roman" w:hAnsi="Open Sauce" w:cs="Arial"/>
                <w:color w:val="000000"/>
                <w:u w:val="single"/>
                <w:lang w:eastAsia="en-CA"/>
              </w:rPr>
              <w:t xml:space="preserve"> $ 15,474.44 </w:t>
            </w:r>
          </w:p>
        </w:tc>
        <w:tc>
          <w:tcPr>
            <w:tcW w:w="3105" w:type="dxa"/>
            <w:tcBorders>
              <w:top w:val="nil"/>
              <w:left w:val="nil"/>
              <w:bottom w:val="nil"/>
              <w:right w:val="nil"/>
            </w:tcBorders>
            <w:vAlign w:val="center"/>
            <w:hideMark/>
          </w:tcPr>
          <w:p w14:paraId="3409EEA5" w14:textId="77777777" w:rsidR="00B839A6" w:rsidRPr="00026E17" w:rsidRDefault="00B839A6" w:rsidP="00B839A6">
            <w:pPr>
              <w:spacing w:after="0" w:line="240" w:lineRule="auto"/>
              <w:jc w:val="right"/>
              <w:rPr>
                <w:rFonts w:ascii="Open Sauce" w:eastAsia="Times New Roman" w:hAnsi="Open Sauce" w:cs="Arial"/>
                <w:color w:val="000000"/>
                <w:u w:val="single"/>
                <w:lang w:eastAsia="en-CA"/>
              </w:rPr>
            </w:pPr>
            <w:r w:rsidRPr="00026E17">
              <w:rPr>
                <w:rFonts w:ascii="Open Sauce" w:eastAsia="Times New Roman" w:hAnsi="Open Sauce" w:cs="Arial"/>
                <w:color w:val="000000"/>
                <w:u w:val="single"/>
                <w:lang w:eastAsia="en-CA"/>
              </w:rPr>
              <w:t xml:space="preserve"> $   4,087.60 </w:t>
            </w:r>
          </w:p>
        </w:tc>
      </w:tr>
      <w:tr w:rsidR="00B839A6" w:rsidRPr="00026E17" w14:paraId="0E87EF04" w14:textId="58BF6016" w:rsidTr="00B839A6">
        <w:trPr>
          <w:trHeight w:val="285"/>
        </w:trPr>
        <w:tc>
          <w:tcPr>
            <w:tcW w:w="4590" w:type="dxa"/>
            <w:tcBorders>
              <w:top w:val="nil"/>
              <w:left w:val="nil"/>
              <w:bottom w:val="nil"/>
              <w:right w:val="nil"/>
            </w:tcBorders>
            <w:vAlign w:val="center"/>
            <w:hideMark/>
          </w:tcPr>
          <w:p w14:paraId="4ADDB517"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Total Assets</w:t>
            </w:r>
          </w:p>
        </w:tc>
        <w:tc>
          <w:tcPr>
            <w:tcW w:w="3105" w:type="dxa"/>
            <w:tcBorders>
              <w:top w:val="nil"/>
              <w:left w:val="nil"/>
              <w:bottom w:val="nil"/>
              <w:right w:val="nil"/>
            </w:tcBorders>
            <w:vAlign w:val="center"/>
            <w:hideMark/>
          </w:tcPr>
          <w:p w14:paraId="36791AFB" w14:textId="77777777" w:rsidR="00B839A6" w:rsidRPr="00026E17" w:rsidRDefault="00B839A6" w:rsidP="00B839A6">
            <w:pPr>
              <w:spacing w:after="0" w:line="240" w:lineRule="auto"/>
              <w:jc w:val="right"/>
              <w:rPr>
                <w:rFonts w:ascii="Open Sauce" w:eastAsia="Times New Roman" w:hAnsi="Open Sauce" w:cs="Arial"/>
                <w:b/>
                <w:bCs/>
                <w:color w:val="000000"/>
                <w:u w:val="single"/>
                <w:lang w:eastAsia="en-CA"/>
              </w:rPr>
            </w:pPr>
            <w:r w:rsidRPr="00026E17">
              <w:rPr>
                <w:rFonts w:ascii="Open Sauce" w:eastAsia="Times New Roman" w:hAnsi="Open Sauce" w:cs="Arial"/>
                <w:b/>
                <w:bCs/>
                <w:color w:val="000000"/>
                <w:u w:val="single"/>
                <w:lang w:eastAsia="en-CA"/>
              </w:rPr>
              <w:t xml:space="preserve"> $ 60,011.74 </w:t>
            </w:r>
          </w:p>
        </w:tc>
        <w:tc>
          <w:tcPr>
            <w:tcW w:w="3105" w:type="dxa"/>
            <w:tcBorders>
              <w:top w:val="nil"/>
              <w:left w:val="nil"/>
              <w:bottom w:val="nil"/>
              <w:right w:val="nil"/>
            </w:tcBorders>
            <w:vAlign w:val="center"/>
            <w:hideMark/>
          </w:tcPr>
          <w:p w14:paraId="5F0CF10A" w14:textId="77777777" w:rsidR="00B839A6" w:rsidRPr="00026E17" w:rsidRDefault="00B839A6" w:rsidP="00B839A6">
            <w:pPr>
              <w:spacing w:after="0" w:line="240" w:lineRule="auto"/>
              <w:jc w:val="right"/>
              <w:rPr>
                <w:rFonts w:ascii="Open Sauce" w:eastAsia="Times New Roman" w:hAnsi="Open Sauce" w:cs="Arial"/>
                <w:b/>
                <w:bCs/>
                <w:color w:val="000000"/>
                <w:u w:val="single"/>
                <w:lang w:eastAsia="en-CA"/>
              </w:rPr>
            </w:pPr>
            <w:r w:rsidRPr="00026E17">
              <w:rPr>
                <w:rFonts w:ascii="Open Sauce" w:eastAsia="Times New Roman" w:hAnsi="Open Sauce" w:cs="Arial"/>
                <w:b/>
                <w:bCs/>
                <w:color w:val="000000"/>
                <w:u w:val="single"/>
                <w:lang w:eastAsia="en-CA"/>
              </w:rPr>
              <w:t xml:space="preserve"> $ 61,973.86 </w:t>
            </w:r>
          </w:p>
        </w:tc>
      </w:tr>
      <w:tr w:rsidR="00B839A6" w:rsidRPr="00026E17" w14:paraId="02420E8E" w14:textId="722E1A0F" w:rsidTr="00B839A6">
        <w:trPr>
          <w:trHeight w:val="300"/>
        </w:trPr>
        <w:tc>
          <w:tcPr>
            <w:tcW w:w="4590" w:type="dxa"/>
            <w:tcBorders>
              <w:top w:val="nil"/>
              <w:left w:val="nil"/>
              <w:bottom w:val="nil"/>
              <w:right w:val="nil"/>
            </w:tcBorders>
            <w:vAlign w:val="center"/>
          </w:tcPr>
          <w:p w14:paraId="0FE932E4"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tcPr>
          <w:p w14:paraId="0051FE6B"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tcPr>
          <w:p w14:paraId="6499FB14" w14:textId="77777777" w:rsidR="00B839A6" w:rsidRPr="00026E17" w:rsidRDefault="00B839A6" w:rsidP="00B839A6">
            <w:pPr>
              <w:spacing w:after="0" w:line="240" w:lineRule="auto"/>
              <w:jc w:val="right"/>
              <w:rPr>
                <w:rFonts w:ascii="Open Sauce" w:eastAsia="Times New Roman" w:hAnsi="Open Sauce" w:cs="Times New Roman"/>
                <w:sz w:val="20"/>
                <w:szCs w:val="20"/>
                <w:lang w:eastAsia="en-CA"/>
              </w:rPr>
            </w:pPr>
          </w:p>
        </w:tc>
      </w:tr>
      <w:tr w:rsidR="00B839A6" w:rsidRPr="00026E17" w14:paraId="5916C2C7" w14:textId="474EB259" w:rsidTr="00B839A6">
        <w:trPr>
          <w:trHeight w:val="300"/>
        </w:trPr>
        <w:tc>
          <w:tcPr>
            <w:tcW w:w="4590" w:type="dxa"/>
            <w:tcBorders>
              <w:top w:val="nil"/>
              <w:left w:val="nil"/>
              <w:bottom w:val="nil"/>
              <w:right w:val="nil"/>
            </w:tcBorders>
            <w:vAlign w:val="center"/>
          </w:tcPr>
          <w:p w14:paraId="3B3508BF"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tcPr>
          <w:p w14:paraId="7C9D52D7"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tcPr>
          <w:p w14:paraId="3A7FEF94" w14:textId="77777777" w:rsidR="00B839A6" w:rsidRPr="00026E17" w:rsidRDefault="00B839A6" w:rsidP="00B839A6">
            <w:pPr>
              <w:spacing w:after="0" w:line="240" w:lineRule="auto"/>
              <w:jc w:val="right"/>
              <w:rPr>
                <w:rFonts w:ascii="Open Sauce" w:eastAsia="Times New Roman" w:hAnsi="Open Sauce" w:cs="Times New Roman"/>
                <w:sz w:val="20"/>
                <w:szCs w:val="20"/>
                <w:lang w:eastAsia="en-CA"/>
              </w:rPr>
            </w:pPr>
          </w:p>
        </w:tc>
      </w:tr>
      <w:tr w:rsidR="00B839A6" w:rsidRPr="00026E17" w14:paraId="7B059CE6" w14:textId="3A6C2159" w:rsidTr="00B839A6">
        <w:trPr>
          <w:trHeight w:val="300"/>
        </w:trPr>
        <w:tc>
          <w:tcPr>
            <w:tcW w:w="4590" w:type="dxa"/>
            <w:tcBorders>
              <w:top w:val="nil"/>
              <w:left w:val="nil"/>
              <w:bottom w:val="nil"/>
              <w:right w:val="nil"/>
            </w:tcBorders>
            <w:vAlign w:val="center"/>
            <w:hideMark/>
          </w:tcPr>
          <w:p w14:paraId="593B271B" w14:textId="77777777" w:rsidR="00B839A6" w:rsidRPr="00026E17" w:rsidRDefault="00B839A6" w:rsidP="00B839A6">
            <w:pPr>
              <w:spacing w:after="0" w:line="240" w:lineRule="auto"/>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Liabilities and Equity</w:t>
            </w:r>
          </w:p>
        </w:tc>
        <w:tc>
          <w:tcPr>
            <w:tcW w:w="3105" w:type="dxa"/>
            <w:tcBorders>
              <w:top w:val="nil"/>
              <w:left w:val="nil"/>
              <w:bottom w:val="nil"/>
              <w:right w:val="nil"/>
            </w:tcBorders>
            <w:vAlign w:val="center"/>
            <w:hideMark/>
          </w:tcPr>
          <w:p w14:paraId="4D581657"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hideMark/>
          </w:tcPr>
          <w:p w14:paraId="475DF826" w14:textId="77777777" w:rsidR="00B839A6" w:rsidRPr="00026E17" w:rsidRDefault="00B839A6" w:rsidP="00B839A6">
            <w:pPr>
              <w:spacing w:after="0" w:line="240" w:lineRule="auto"/>
              <w:jc w:val="right"/>
              <w:rPr>
                <w:rFonts w:ascii="Open Sauce" w:eastAsia="Times New Roman" w:hAnsi="Open Sauce" w:cs="Times New Roman"/>
                <w:sz w:val="20"/>
                <w:szCs w:val="20"/>
                <w:lang w:eastAsia="en-CA"/>
              </w:rPr>
            </w:pPr>
          </w:p>
        </w:tc>
      </w:tr>
      <w:tr w:rsidR="00B839A6" w:rsidRPr="00026E17" w14:paraId="3F5A9432" w14:textId="2756158A" w:rsidTr="00B839A6">
        <w:trPr>
          <w:trHeight w:val="300"/>
        </w:trPr>
        <w:tc>
          <w:tcPr>
            <w:tcW w:w="4590" w:type="dxa"/>
            <w:tcBorders>
              <w:top w:val="nil"/>
              <w:left w:val="nil"/>
              <w:bottom w:val="nil"/>
              <w:right w:val="nil"/>
            </w:tcBorders>
            <w:vAlign w:val="center"/>
            <w:hideMark/>
          </w:tcPr>
          <w:p w14:paraId="21610E41" w14:textId="77777777" w:rsidR="00B839A6" w:rsidRPr="00026E17" w:rsidRDefault="00B839A6" w:rsidP="00B839A6">
            <w:pPr>
              <w:spacing w:after="0" w:line="240" w:lineRule="auto"/>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Liabilities</w:t>
            </w:r>
          </w:p>
        </w:tc>
        <w:tc>
          <w:tcPr>
            <w:tcW w:w="3105" w:type="dxa"/>
            <w:tcBorders>
              <w:top w:val="nil"/>
              <w:left w:val="nil"/>
              <w:bottom w:val="nil"/>
              <w:right w:val="nil"/>
            </w:tcBorders>
            <w:vAlign w:val="center"/>
            <w:hideMark/>
          </w:tcPr>
          <w:p w14:paraId="236CA044"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hideMark/>
          </w:tcPr>
          <w:p w14:paraId="194D2394" w14:textId="77777777" w:rsidR="00B839A6" w:rsidRPr="00026E17" w:rsidRDefault="00B839A6" w:rsidP="00B839A6">
            <w:pPr>
              <w:spacing w:after="0" w:line="240" w:lineRule="auto"/>
              <w:jc w:val="right"/>
              <w:rPr>
                <w:rFonts w:ascii="Open Sauce" w:eastAsia="Times New Roman" w:hAnsi="Open Sauce" w:cs="Times New Roman"/>
                <w:sz w:val="20"/>
                <w:szCs w:val="20"/>
                <w:lang w:eastAsia="en-CA"/>
              </w:rPr>
            </w:pPr>
          </w:p>
        </w:tc>
      </w:tr>
      <w:tr w:rsidR="00B839A6" w:rsidRPr="00026E17" w14:paraId="5D5E1D8A" w14:textId="099EBFDC" w:rsidTr="00B839A6">
        <w:trPr>
          <w:trHeight w:val="285"/>
        </w:trPr>
        <w:tc>
          <w:tcPr>
            <w:tcW w:w="4590" w:type="dxa"/>
            <w:tcBorders>
              <w:top w:val="nil"/>
              <w:left w:val="nil"/>
              <w:bottom w:val="nil"/>
              <w:right w:val="nil"/>
            </w:tcBorders>
            <w:vAlign w:val="center"/>
            <w:hideMark/>
          </w:tcPr>
          <w:p w14:paraId="10F41B2F"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Accounts Payable</w:t>
            </w:r>
          </w:p>
        </w:tc>
        <w:tc>
          <w:tcPr>
            <w:tcW w:w="3105" w:type="dxa"/>
            <w:tcBorders>
              <w:top w:val="nil"/>
              <w:left w:val="nil"/>
              <w:bottom w:val="nil"/>
              <w:right w:val="nil"/>
            </w:tcBorders>
            <w:vAlign w:val="center"/>
            <w:hideMark/>
          </w:tcPr>
          <w:p w14:paraId="7FC38574" w14:textId="77777777" w:rsidR="00B839A6" w:rsidRPr="00026E17" w:rsidRDefault="00B839A6" w:rsidP="00B839A6">
            <w:pPr>
              <w:spacing w:after="0" w:line="240" w:lineRule="auto"/>
              <w:jc w:val="right"/>
              <w:rPr>
                <w:rFonts w:ascii="Open Sauce" w:eastAsia="Times New Roman" w:hAnsi="Open Sauce" w:cs="Arial"/>
                <w:color w:val="000000"/>
                <w:u w:val="single"/>
                <w:lang w:eastAsia="en-CA"/>
              </w:rPr>
            </w:pPr>
            <w:r w:rsidRPr="00026E17">
              <w:rPr>
                <w:rFonts w:ascii="Open Sauce" w:eastAsia="Times New Roman" w:hAnsi="Open Sauce" w:cs="Arial"/>
                <w:color w:val="000000"/>
                <w:u w:val="single"/>
                <w:lang w:eastAsia="en-CA"/>
              </w:rPr>
              <w:t xml:space="preserve"> 0.00 </w:t>
            </w:r>
          </w:p>
        </w:tc>
        <w:tc>
          <w:tcPr>
            <w:tcW w:w="3105" w:type="dxa"/>
            <w:tcBorders>
              <w:top w:val="nil"/>
              <w:left w:val="nil"/>
              <w:bottom w:val="nil"/>
              <w:right w:val="nil"/>
            </w:tcBorders>
            <w:vAlign w:val="center"/>
            <w:hideMark/>
          </w:tcPr>
          <w:p w14:paraId="0AE3B9DE"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4.23 </w:t>
            </w:r>
          </w:p>
        </w:tc>
      </w:tr>
      <w:tr w:rsidR="00B839A6" w:rsidRPr="00026E17" w14:paraId="0FB2E8F2" w14:textId="03EFEE67" w:rsidTr="00B839A6">
        <w:trPr>
          <w:trHeight w:val="300"/>
        </w:trPr>
        <w:tc>
          <w:tcPr>
            <w:tcW w:w="4590" w:type="dxa"/>
            <w:tcBorders>
              <w:top w:val="nil"/>
              <w:left w:val="nil"/>
              <w:bottom w:val="nil"/>
              <w:right w:val="nil"/>
            </w:tcBorders>
            <w:vAlign w:val="center"/>
            <w:hideMark/>
          </w:tcPr>
          <w:p w14:paraId="7EA01131" w14:textId="77777777" w:rsidR="00B839A6" w:rsidRPr="00026E17" w:rsidRDefault="00B839A6" w:rsidP="00B839A6">
            <w:pPr>
              <w:spacing w:after="0" w:line="240" w:lineRule="auto"/>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Equity</w:t>
            </w:r>
          </w:p>
        </w:tc>
        <w:tc>
          <w:tcPr>
            <w:tcW w:w="3105" w:type="dxa"/>
            <w:tcBorders>
              <w:top w:val="nil"/>
              <w:left w:val="nil"/>
              <w:bottom w:val="nil"/>
              <w:right w:val="nil"/>
            </w:tcBorders>
            <w:vAlign w:val="center"/>
            <w:hideMark/>
          </w:tcPr>
          <w:p w14:paraId="5DC091BD"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hideMark/>
          </w:tcPr>
          <w:p w14:paraId="3FA3F320" w14:textId="77777777" w:rsidR="00B839A6" w:rsidRPr="00026E17" w:rsidRDefault="00B839A6" w:rsidP="00B839A6">
            <w:pPr>
              <w:spacing w:after="0" w:line="240" w:lineRule="auto"/>
              <w:jc w:val="right"/>
              <w:rPr>
                <w:rFonts w:ascii="Open Sauce" w:eastAsia="Times New Roman" w:hAnsi="Open Sauce" w:cs="Times New Roman"/>
                <w:sz w:val="20"/>
                <w:szCs w:val="20"/>
                <w:lang w:eastAsia="en-CA"/>
              </w:rPr>
            </w:pPr>
          </w:p>
        </w:tc>
      </w:tr>
      <w:tr w:rsidR="00B839A6" w:rsidRPr="00026E17" w14:paraId="2963B282" w14:textId="6DDBD73D" w:rsidTr="00B839A6">
        <w:trPr>
          <w:trHeight w:val="285"/>
        </w:trPr>
        <w:tc>
          <w:tcPr>
            <w:tcW w:w="4590" w:type="dxa"/>
            <w:tcBorders>
              <w:top w:val="nil"/>
              <w:left w:val="nil"/>
              <w:bottom w:val="nil"/>
              <w:right w:val="nil"/>
            </w:tcBorders>
            <w:vAlign w:val="center"/>
            <w:hideMark/>
          </w:tcPr>
          <w:p w14:paraId="5D9F48FB"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Opening Balance Equity</w:t>
            </w:r>
          </w:p>
        </w:tc>
        <w:tc>
          <w:tcPr>
            <w:tcW w:w="3105" w:type="dxa"/>
            <w:tcBorders>
              <w:top w:val="nil"/>
              <w:left w:val="nil"/>
              <w:bottom w:val="nil"/>
              <w:right w:val="nil"/>
            </w:tcBorders>
            <w:noWrap/>
            <w:vAlign w:val="bottom"/>
            <w:hideMark/>
          </w:tcPr>
          <w:p w14:paraId="42BFA072"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$ 61,973.86 </w:t>
            </w:r>
          </w:p>
        </w:tc>
        <w:tc>
          <w:tcPr>
            <w:tcW w:w="3105" w:type="dxa"/>
            <w:tcBorders>
              <w:top w:val="nil"/>
              <w:left w:val="nil"/>
              <w:bottom w:val="nil"/>
              <w:right w:val="nil"/>
            </w:tcBorders>
            <w:vAlign w:val="center"/>
            <w:hideMark/>
          </w:tcPr>
          <w:p w14:paraId="4C7B1865"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$ 71,834.27 </w:t>
            </w:r>
          </w:p>
        </w:tc>
      </w:tr>
      <w:tr w:rsidR="00B839A6" w:rsidRPr="00026E17" w14:paraId="6A6C7281" w14:textId="33B7E5D4" w:rsidTr="00B839A6">
        <w:trPr>
          <w:trHeight w:val="285"/>
        </w:trPr>
        <w:tc>
          <w:tcPr>
            <w:tcW w:w="4590" w:type="dxa"/>
            <w:tcBorders>
              <w:top w:val="nil"/>
              <w:left w:val="nil"/>
              <w:bottom w:val="nil"/>
              <w:right w:val="nil"/>
            </w:tcBorders>
            <w:vAlign w:val="center"/>
            <w:hideMark/>
          </w:tcPr>
          <w:p w14:paraId="70C3FA91"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Profit for the year</w:t>
            </w:r>
          </w:p>
        </w:tc>
        <w:tc>
          <w:tcPr>
            <w:tcW w:w="3105" w:type="dxa"/>
            <w:tcBorders>
              <w:top w:val="nil"/>
              <w:left w:val="nil"/>
              <w:bottom w:val="nil"/>
              <w:right w:val="nil"/>
            </w:tcBorders>
            <w:vAlign w:val="center"/>
            <w:hideMark/>
          </w:tcPr>
          <w:p w14:paraId="2970889C"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   4,766.87 </w:t>
            </w:r>
          </w:p>
        </w:tc>
        <w:tc>
          <w:tcPr>
            <w:tcW w:w="3105" w:type="dxa"/>
            <w:tcBorders>
              <w:top w:val="nil"/>
              <w:left w:val="nil"/>
              <w:bottom w:val="nil"/>
              <w:right w:val="nil"/>
            </w:tcBorders>
            <w:vAlign w:val="center"/>
            <w:hideMark/>
          </w:tcPr>
          <w:p w14:paraId="5D358CEE" w14:textId="77777777" w:rsidR="00B839A6" w:rsidRPr="00026E17" w:rsidRDefault="00B839A6" w:rsidP="00B839A6">
            <w:pPr>
              <w:spacing w:after="0" w:line="240" w:lineRule="auto"/>
              <w:jc w:val="right"/>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-$ 9,864.64 </w:t>
            </w:r>
          </w:p>
        </w:tc>
      </w:tr>
      <w:tr w:rsidR="00B839A6" w:rsidRPr="00026E17" w14:paraId="505A574D" w14:textId="4FF26847" w:rsidTr="00B839A6">
        <w:trPr>
          <w:trHeight w:val="300"/>
        </w:trPr>
        <w:tc>
          <w:tcPr>
            <w:tcW w:w="4590" w:type="dxa"/>
            <w:tcBorders>
              <w:top w:val="nil"/>
              <w:left w:val="nil"/>
              <w:bottom w:val="nil"/>
              <w:right w:val="nil"/>
            </w:tcBorders>
            <w:noWrap/>
            <w:vAlign w:val="center"/>
            <w:hideMark/>
          </w:tcPr>
          <w:p w14:paraId="5D71BC38"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 xml:space="preserve">   Total Equity</w:t>
            </w:r>
          </w:p>
        </w:tc>
        <w:tc>
          <w:tcPr>
            <w:tcW w:w="3105" w:type="dxa"/>
            <w:tcBorders>
              <w:top w:val="single" w:sz="4" w:space="0" w:color="auto"/>
              <w:left w:val="nil"/>
              <w:bottom w:val="single" w:sz="8" w:space="0" w:color="auto"/>
              <w:right w:val="nil"/>
            </w:tcBorders>
            <w:noWrap/>
            <w:vAlign w:val="center"/>
            <w:hideMark/>
          </w:tcPr>
          <w:p w14:paraId="6F4E85C2" w14:textId="77777777" w:rsidR="00B839A6" w:rsidRPr="00026E17" w:rsidRDefault="00B839A6" w:rsidP="00B839A6">
            <w:pPr>
              <w:spacing w:after="0" w:line="240" w:lineRule="auto"/>
              <w:jc w:val="right"/>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 xml:space="preserve"> $ 66,740.73 </w:t>
            </w:r>
          </w:p>
        </w:tc>
        <w:tc>
          <w:tcPr>
            <w:tcW w:w="3105" w:type="dxa"/>
            <w:tcBorders>
              <w:top w:val="single" w:sz="4" w:space="0" w:color="auto"/>
              <w:left w:val="nil"/>
              <w:bottom w:val="single" w:sz="8" w:space="0" w:color="auto"/>
              <w:right w:val="nil"/>
            </w:tcBorders>
            <w:noWrap/>
            <w:vAlign w:val="bottom"/>
            <w:hideMark/>
          </w:tcPr>
          <w:p w14:paraId="326E6661" w14:textId="77777777" w:rsidR="00B839A6" w:rsidRPr="00026E17" w:rsidRDefault="00B839A6" w:rsidP="00B839A6">
            <w:pPr>
              <w:spacing w:after="0" w:line="240" w:lineRule="auto"/>
              <w:jc w:val="right"/>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 xml:space="preserve"> $ 61,969.63 </w:t>
            </w:r>
          </w:p>
        </w:tc>
      </w:tr>
      <w:tr w:rsidR="00B839A6" w:rsidRPr="00026E17" w14:paraId="42084517" w14:textId="46902468" w:rsidTr="00B839A6">
        <w:trPr>
          <w:trHeight w:val="300"/>
        </w:trPr>
        <w:tc>
          <w:tcPr>
            <w:tcW w:w="4590" w:type="dxa"/>
            <w:tcBorders>
              <w:top w:val="nil"/>
              <w:left w:val="nil"/>
              <w:bottom w:val="nil"/>
              <w:right w:val="nil"/>
            </w:tcBorders>
            <w:noWrap/>
            <w:vAlign w:val="center"/>
          </w:tcPr>
          <w:p w14:paraId="34D40A6D" w14:textId="77777777" w:rsidR="00B839A6" w:rsidRPr="00026E17" w:rsidRDefault="00B839A6" w:rsidP="00B839A6">
            <w:pPr>
              <w:spacing w:after="0" w:line="240" w:lineRule="auto"/>
              <w:rPr>
                <w:rFonts w:ascii="Open Sauce" w:eastAsia="Times New Roman" w:hAnsi="Open Sauce" w:cs="Arial"/>
                <w:color w:val="000000"/>
                <w:lang w:eastAsia="en-CA"/>
              </w:rPr>
            </w:pPr>
          </w:p>
        </w:tc>
        <w:tc>
          <w:tcPr>
            <w:tcW w:w="3105" w:type="dxa"/>
            <w:tcBorders>
              <w:top w:val="single" w:sz="4" w:space="0" w:color="auto"/>
              <w:left w:val="nil"/>
              <w:bottom w:val="single" w:sz="8" w:space="0" w:color="auto"/>
              <w:right w:val="nil"/>
            </w:tcBorders>
            <w:noWrap/>
            <w:vAlign w:val="center"/>
          </w:tcPr>
          <w:p w14:paraId="45A0CF30" w14:textId="77777777" w:rsidR="00B839A6" w:rsidRPr="00026E17" w:rsidRDefault="00B839A6" w:rsidP="00B839A6">
            <w:pPr>
              <w:spacing w:after="0" w:line="240" w:lineRule="auto"/>
              <w:jc w:val="right"/>
              <w:rPr>
                <w:rFonts w:ascii="Open Sauce" w:eastAsia="Times New Roman" w:hAnsi="Open Sauce" w:cs="Arial"/>
                <w:color w:val="000000"/>
                <w:lang w:eastAsia="en-CA"/>
              </w:rPr>
            </w:pPr>
          </w:p>
        </w:tc>
        <w:tc>
          <w:tcPr>
            <w:tcW w:w="3105" w:type="dxa"/>
            <w:tcBorders>
              <w:top w:val="single" w:sz="4" w:space="0" w:color="auto"/>
              <w:left w:val="nil"/>
              <w:bottom w:val="single" w:sz="8" w:space="0" w:color="auto"/>
              <w:right w:val="nil"/>
            </w:tcBorders>
            <w:noWrap/>
            <w:vAlign w:val="bottom"/>
          </w:tcPr>
          <w:p w14:paraId="45394B3D" w14:textId="77777777" w:rsidR="00B839A6" w:rsidRPr="00026E17" w:rsidRDefault="00B839A6" w:rsidP="00B839A6">
            <w:pPr>
              <w:spacing w:after="0" w:line="240" w:lineRule="auto"/>
              <w:jc w:val="right"/>
              <w:rPr>
                <w:rFonts w:ascii="Open Sauce" w:eastAsia="Times New Roman" w:hAnsi="Open Sauce" w:cs="Arial"/>
                <w:color w:val="000000"/>
                <w:lang w:eastAsia="en-CA"/>
              </w:rPr>
            </w:pPr>
          </w:p>
        </w:tc>
      </w:tr>
      <w:tr w:rsidR="00B839A6" w:rsidRPr="00026E17" w14:paraId="4573F78D" w14:textId="5B9C11F5" w:rsidTr="00B839A6">
        <w:trPr>
          <w:trHeight w:val="300"/>
        </w:trPr>
        <w:tc>
          <w:tcPr>
            <w:tcW w:w="4590" w:type="dxa"/>
            <w:tcBorders>
              <w:top w:val="nil"/>
              <w:left w:val="nil"/>
              <w:bottom w:val="nil"/>
              <w:right w:val="nil"/>
            </w:tcBorders>
            <w:noWrap/>
            <w:vAlign w:val="center"/>
            <w:hideMark/>
          </w:tcPr>
          <w:p w14:paraId="524F6CB4" w14:textId="77777777" w:rsidR="00B839A6" w:rsidRPr="00026E17" w:rsidRDefault="00B839A6" w:rsidP="00B839A6">
            <w:pPr>
              <w:spacing w:after="0" w:line="240" w:lineRule="auto"/>
              <w:rPr>
                <w:rFonts w:ascii="Open Sauce" w:eastAsia="Times New Roman" w:hAnsi="Open Sauce" w:cs="Arial"/>
                <w:color w:val="000000"/>
                <w:lang w:eastAsia="en-CA"/>
              </w:rPr>
            </w:pPr>
            <w:r w:rsidRPr="00026E17">
              <w:rPr>
                <w:rFonts w:ascii="Open Sauce" w:eastAsia="Times New Roman" w:hAnsi="Open Sauce" w:cs="Arial"/>
                <w:color w:val="000000"/>
                <w:lang w:eastAsia="en-CA"/>
              </w:rPr>
              <w:t>Total Liabilities and Equity</w:t>
            </w:r>
          </w:p>
        </w:tc>
        <w:tc>
          <w:tcPr>
            <w:tcW w:w="3105" w:type="dxa"/>
            <w:tcBorders>
              <w:top w:val="nil"/>
              <w:left w:val="nil"/>
              <w:bottom w:val="single" w:sz="8" w:space="0" w:color="auto"/>
              <w:right w:val="nil"/>
            </w:tcBorders>
            <w:noWrap/>
            <w:vAlign w:val="center"/>
            <w:hideMark/>
          </w:tcPr>
          <w:p w14:paraId="4C0A1E11" w14:textId="77777777" w:rsidR="00B839A6" w:rsidRPr="00026E17" w:rsidRDefault="00B839A6" w:rsidP="00B839A6">
            <w:pPr>
              <w:spacing w:after="0" w:line="240" w:lineRule="auto"/>
              <w:jc w:val="right"/>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 xml:space="preserve"> $ 66,740.73 </w:t>
            </w:r>
          </w:p>
        </w:tc>
        <w:tc>
          <w:tcPr>
            <w:tcW w:w="3105" w:type="dxa"/>
            <w:tcBorders>
              <w:top w:val="nil"/>
              <w:left w:val="nil"/>
              <w:bottom w:val="single" w:sz="8" w:space="0" w:color="auto"/>
              <w:right w:val="nil"/>
            </w:tcBorders>
            <w:noWrap/>
            <w:vAlign w:val="bottom"/>
            <w:hideMark/>
          </w:tcPr>
          <w:p w14:paraId="3B304280" w14:textId="77777777" w:rsidR="00B839A6" w:rsidRPr="00026E17" w:rsidRDefault="00B839A6" w:rsidP="00B839A6">
            <w:pPr>
              <w:spacing w:after="0" w:line="240" w:lineRule="auto"/>
              <w:jc w:val="right"/>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 xml:space="preserve"> $ 61,973.86 </w:t>
            </w:r>
          </w:p>
        </w:tc>
      </w:tr>
      <w:tr w:rsidR="00B839A6" w:rsidRPr="00026E17" w14:paraId="64E21396" w14:textId="2E4B6622" w:rsidTr="00B839A6">
        <w:trPr>
          <w:trHeight w:val="285"/>
        </w:trPr>
        <w:tc>
          <w:tcPr>
            <w:tcW w:w="4590" w:type="dxa"/>
            <w:tcBorders>
              <w:top w:val="nil"/>
              <w:left w:val="nil"/>
              <w:bottom w:val="nil"/>
              <w:right w:val="nil"/>
            </w:tcBorders>
            <w:noWrap/>
            <w:vAlign w:val="center"/>
            <w:hideMark/>
          </w:tcPr>
          <w:p w14:paraId="0CECA7E7" w14:textId="77777777" w:rsidR="00B839A6" w:rsidRPr="00026E17" w:rsidRDefault="00B839A6" w:rsidP="00B839A6">
            <w:pPr>
              <w:spacing w:after="0" w:line="240" w:lineRule="auto"/>
              <w:jc w:val="right"/>
              <w:rPr>
                <w:rFonts w:ascii="Open Sauce" w:eastAsia="Times New Roman" w:hAnsi="Open Sauce" w:cs="Arial"/>
                <w:color w:val="000000"/>
                <w:lang w:eastAsia="en-CA"/>
              </w:rPr>
            </w:pPr>
          </w:p>
        </w:tc>
        <w:tc>
          <w:tcPr>
            <w:tcW w:w="3105" w:type="dxa"/>
            <w:tcBorders>
              <w:top w:val="nil"/>
              <w:left w:val="nil"/>
              <w:bottom w:val="nil"/>
              <w:right w:val="nil"/>
            </w:tcBorders>
            <w:noWrap/>
            <w:vAlign w:val="center"/>
            <w:hideMark/>
          </w:tcPr>
          <w:p w14:paraId="6DF20DED" w14:textId="77777777" w:rsidR="00B839A6" w:rsidRPr="00026E17" w:rsidRDefault="00B839A6" w:rsidP="00B839A6">
            <w:pPr>
              <w:spacing w:after="0" w:line="240" w:lineRule="auto"/>
              <w:rPr>
                <w:rFonts w:ascii="Open Sauce" w:eastAsia="Times New Roman" w:hAnsi="Open Sauce" w:cs="Times New Roman"/>
                <w:sz w:val="20"/>
                <w:szCs w:val="20"/>
                <w:lang w:eastAsia="en-CA"/>
              </w:rPr>
            </w:pPr>
          </w:p>
        </w:tc>
        <w:tc>
          <w:tcPr>
            <w:tcW w:w="3105" w:type="dxa"/>
            <w:tcBorders>
              <w:top w:val="nil"/>
              <w:left w:val="nil"/>
              <w:bottom w:val="nil"/>
              <w:right w:val="nil"/>
            </w:tcBorders>
            <w:noWrap/>
            <w:vAlign w:val="bottom"/>
            <w:hideMark/>
          </w:tcPr>
          <w:p w14:paraId="7A0D2219" w14:textId="77777777" w:rsidR="00B839A6" w:rsidRPr="00026E17" w:rsidRDefault="00B839A6" w:rsidP="00B839A6">
            <w:pPr>
              <w:spacing w:after="0" w:line="240" w:lineRule="auto"/>
              <w:jc w:val="right"/>
              <w:rPr>
                <w:rFonts w:ascii="Open Sauce" w:eastAsia="Times New Roman" w:hAnsi="Open Sauce" w:cs="Times New Roman"/>
                <w:sz w:val="20"/>
                <w:szCs w:val="20"/>
                <w:lang w:eastAsia="en-CA"/>
              </w:rPr>
            </w:pPr>
          </w:p>
        </w:tc>
      </w:tr>
      <w:tr w:rsidR="00B839A6" w:rsidRPr="00026E17" w14:paraId="2643B275" w14:textId="3368BEA0" w:rsidTr="00B839A6">
        <w:trPr>
          <w:trHeight w:val="285"/>
        </w:trPr>
        <w:tc>
          <w:tcPr>
            <w:tcW w:w="4590" w:type="dxa"/>
            <w:tcBorders>
              <w:top w:val="nil"/>
              <w:left w:val="nil"/>
              <w:bottom w:val="nil"/>
              <w:right w:val="nil"/>
            </w:tcBorders>
            <w:vAlign w:val="center"/>
            <w:hideMark/>
          </w:tcPr>
          <w:p w14:paraId="50166118" w14:textId="77777777" w:rsidR="00B839A6" w:rsidRPr="00026E17" w:rsidRDefault="00B839A6" w:rsidP="00B839A6">
            <w:pPr>
              <w:spacing w:after="0" w:line="240" w:lineRule="auto"/>
              <w:rPr>
                <w:rFonts w:ascii="Open Sauce" w:eastAsia="Times New Roman" w:hAnsi="Open Sauce" w:cs="Arial"/>
                <w:b/>
                <w:bCs/>
                <w:color w:val="000000"/>
                <w:lang w:eastAsia="en-CA"/>
              </w:rPr>
            </w:pPr>
            <w:r w:rsidRPr="00026E17">
              <w:rPr>
                <w:rFonts w:ascii="Open Sauce" w:eastAsia="Times New Roman" w:hAnsi="Open Sauce" w:cs="Arial"/>
                <w:b/>
                <w:bCs/>
                <w:color w:val="000000"/>
                <w:lang w:eastAsia="en-CA"/>
              </w:rPr>
              <w:t>GIC Investment Scotia Bank</w:t>
            </w:r>
          </w:p>
        </w:tc>
        <w:tc>
          <w:tcPr>
            <w:tcW w:w="3105" w:type="dxa"/>
            <w:tcBorders>
              <w:top w:val="nil"/>
              <w:left w:val="nil"/>
              <w:bottom w:val="nil"/>
              <w:right w:val="nil"/>
            </w:tcBorders>
            <w:vAlign w:val="center"/>
            <w:hideMark/>
          </w:tcPr>
          <w:p w14:paraId="0597BC60" w14:textId="77777777" w:rsidR="00B839A6" w:rsidRPr="00026E17" w:rsidRDefault="00B839A6" w:rsidP="00B839A6">
            <w:pPr>
              <w:spacing w:after="0" w:line="240" w:lineRule="auto"/>
              <w:rPr>
                <w:rFonts w:ascii="Open Sauce" w:eastAsia="Times New Roman" w:hAnsi="Open Sauce" w:cs="Arial"/>
                <w:b/>
                <w:bCs/>
                <w:color w:val="000000"/>
                <w:lang w:eastAsia="en-CA"/>
              </w:rPr>
            </w:pPr>
          </w:p>
        </w:tc>
        <w:tc>
          <w:tcPr>
            <w:tcW w:w="3105" w:type="dxa"/>
            <w:tcBorders>
              <w:top w:val="nil"/>
              <w:left w:val="nil"/>
              <w:bottom w:val="nil"/>
              <w:right w:val="nil"/>
            </w:tcBorders>
            <w:vAlign w:val="center"/>
            <w:hideMark/>
          </w:tcPr>
          <w:p w14:paraId="29225C82" w14:textId="77777777" w:rsidR="00B839A6" w:rsidRPr="00026E17" w:rsidRDefault="00B839A6" w:rsidP="00B839A6">
            <w:pPr>
              <w:spacing w:after="0" w:line="240" w:lineRule="auto"/>
              <w:jc w:val="center"/>
              <w:rPr>
                <w:rFonts w:ascii="Open Sauce" w:eastAsia="Times New Roman" w:hAnsi="Open Sauce" w:cs="Times New Roman"/>
                <w:b/>
                <w:bCs/>
                <w:sz w:val="20"/>
                <w:szCs w:val="20"/>
                <w:lang w:eastAsia="en-CA"/>
              </w:rPr>
            </w:pPr>
          </w:p>
        </w:tc>
      </w:tr>
    </w:tbl>
    <w:p w14:paraId="0E21F412" w14:textId="0995342F" w:rsidR="00B839A6" w:rsidRPr="00026E17" w:rsidRDefault="00B839A6" w:rsidP="00B839A6">
      <w:pPr>
        <w:spacing w:before="120" w:after="120"/>
        <w:ind w:firstLine="720"/>
        <w:rPr>
          <w:rFonts w:ascii="Open Sauce" w:eastAsia="Calibri" w:hAnsi="Open Sauce" w:cs="Calibri"/>
          <w:color w:val="000000"/>
          <w:kern w:val="2"/>
          <w:sz w:val="24"/>
          <w:szCs w:val="24"/>
          <w:lang w:eastAsia="en-CA"/>
          <w14:ligatures w14:val="standardContextual"/>
        </w:rPr>
      </w:pPr>
      <w:r w:rsidRPr="00026E17">
        <w:rPr>
          <w:rFonts w:ascii="Open Sauce" w:eastAsia="Times New Roman" w:hAnsi="Open Sauce" w:cs="Arial"/>
          <w:color w:val="000000"/>
          <w:lang w:eastAsia="en-CA"/>
        </w:rPr>
        <w:t>31 August 2025</w:t>
      </w:r>
      <w:r w:rsidRPr="00026E17">
        <w:rPr>
          <w:rFonts w:ascii="Open Sauce" w:eastAsia="Times New Roman" w:hAnsi="Open Sauce" w:cs="Arial"/>
          <w:color w:val="000000"/>
          <w:lang w:eastAsia="en-CA"/>
        </w:rPr>
        <w:tab/>
        <w:t>$   7,867.82</w:t>
      </w:r>
      <w:r w:rsidRPr="00026E17">
        <w:rPr>
          <w:rFonts w:ascii="Open Sauce" w:eastAsia="Times New Roman" w:hAnsi="Open Sauce" w:cs="Arial"/>
          <w:color w:val="000000"/>
          <w:lang w:eastAsia="en-CA"/>
        </w:rPr>
        <w:tab/>
      </w:r>
      <w:r w:rsidRPr="00026E17">
        <w:rPr>
          <w:rFonts w:ascii="Open Sauce" w:eastAsia="Times New Roman" w:hAnsi="Open Sauce" w:cs="Arial"/>
          <w:color w:val="000000"/>
          <w:lang w:eastAsia="en-CA"/>
        </w:rPr>
        <w:tab/>
        <w:t>3.20 %, 13 months, 30 September 2026</w:t>
      </w:r>
    </w:p>
    <w:p w14:paraId="52A23966" w14:textId="28C368E9" w:rsidR="00B01307" w:rsidRPr="00026E17" w:rsidRDefault="00B01307">
      <w:pPr>
        <w:rPr>
          <w:rFonts w:ascii="Open Sauce" w:hAnsi="Open Sauce" w:cs="Arial"/>
          <w:b/>
          <w:bCs/>
        </w:rPr>
      </w:pPr>
      <w:r w:rsidRPr="00026E17">
        <w:rPr>
          <w:rFonts w:ascii="Open Sauce" w:hAnsi="Open Sauce" w:cs="Arial"/>
          <w:b/>
          <w:bCs/>
        </w:rPr>
        <w:br w:type="page"/>
      </w:r>
    </w:p>
    <w:p w14:paraId="041FF5FE" w14:textId="5119D71C" w:rsidR="004F3C40" w:rsidRPr="00026E17" w:rsidRDefault="009235F3" w:rsidP="00577086">
      <w:pPr>
        <w:spacing w:after="120"/>
        <w:jc w:val="center"/>
        <w:rPr>
          <w:rFonts w:ascii="Open Sauce" w:hAnsi="Open Sauce" w:cs="Arial"/>
          <w:b/>
          <w:bCs/>
          <w:sz w:val="24"/>
          <w:szCs w:val="24"/>
        </w:rPr>
      </w:pPr>
      <w:r w:rsidRPr="00026E17">
        <w:rPr>
          <w:rFonts w:ascii="Open Sauce" w:hAnsi="Open Sauce" w:cs="Arial"/>
          <w:b/>
          <w:bCs/>
          <w:sz w:val="24"/>
          <w:szCs w:val="24"/>
        </w:rPr>
        <w:lastRenderedPageBreak/>
        <w:t>Triathlon PEI</w:t>
      </w:r>
      <w:r w:rsidR="004F3C40" w:rsidRPr="00026E17">
        <w:rPr>
          <w:rFonts w:ascii="Open Sauce" w:hAnsi="Open Sauce" w:cs="Arial"/>
          <w:b/>
          <w:bCs/>
          <w:sz w:val="24"/>
          <w:szCs w:val="24"/>
        </w:rPr>
        <w:t xml:space="preserve"> Nominations Committee</w:t>
      </w:r>
    </w:p>
    <w:p w14:paraId="25DDE76A" w14:textId="3C7585BF" w:rsidR="004F3C40" w:rsidRPr="00026E17" w:rsidRDefault="004F3C40" w:rsidP="009235F3">
      <w:pPr>
        <w:spacing w:after="120"/>
        <w:rPr>
          <w:rFonts w:ascii="Open Sauce" w:hAnsi="Open Sauce" w:cs="Arial"/>
          <w:b/>
          <w:bCs/>
        </w:rPr>
      </w:pPr>
      <w:r w:rsidRPr="00026E17">
        <w:rPr>
          <w:rFonts w:ascii="Open Sauce" w:hAnsi="Open Sauce" w:cs="Arial"/>
          <w:b/>
          <w:bCs/>
        </w:rPr>
        <w:t>Director</w:t>
      </w:r>
      <w:r w:rsidR="006F76F0" w:rsidRPr="00026E17">
        <w:rPr>
          <w:rFonts w:ascii="Open Sauce" w:hAnsi="Open Sauce" w:cs="Arial"/>
          <w:b/>
          <w:bCs/>
        </w:rPr>
        <w:t xml:space="preserve"> and Officer</w:t>
      </w:r>
      <w:r w:rsidRPr="00026E17">
        <w:rPr>
          <w:rFonts w:ascii="Open Sauce" w:hAnsi="Open Sauce" w:cs="Arial"/>
          <w:b/>
          <w:bCs/>
        </w:rPr>
        <w:t xml:space="preserve"> Recommendations </w:t>
      </w:r>
      <w:r w:rsidR="00FF6F4E">
        <w:rPr>
          <w:rFonts w:ascii="Open Sauce" w:hAnsi="Open Sauce" w:cs="Arial"/>
          <w:b/>
          <w:bCs/>
        </w:rPr>
        <w:t xml:space="preserve">- </w:t>
      </w:r>
      <w:r w:rsidRPr="00026E17">
        <w:rPr>
          <w:rFonts w:ascii="Open Sauce" w:hAnsi="Open Sauce" w:cs="Arial"/>
          <w:b/>
          <w:bCs/>
        </w:rPr>
        <w:t xml:space="preserve">2025 Annual General Meeting </w:t>
      </w:r>
    </w:p>
    <w:p w14:paraId="4D039A3C" w14:textId="77777777" w:rsidR="004F3C40" w:rsidRPr="00026E17" w:rsidRDefault="004F3C40" w:rsidP="009235F3">
      <w:pPr>
        <w:spacing w:after="120"/>
        <w:rPr>
          <w:rFonts w:ascii="Open Sauce" w:hAnsi="Open Sauce" w:cs="Arial"/>
          <w:b/>
          <w:bCs/>
        </w:rPr>
      </w:pPr>
      <w:r w:rsidRPr="00026E17">
        <w:rPr>
          <w:rFonts w:ascii="Open Sauce" w:hAnsi="Open Sauce" w:cs="Arial"/>
          <w:b/>
          <w:bCs/>
        </w:rPr>
        <w:t xml:space="preserve">Introduction </w:t>
      </w:r>
    </w:p>
    <w:p w14:paraId="1E40C9A3" w14:textId="6F7E5AC5" w:rsidR="004F3C40" w:rsidRPr="00026E17" w:rsidRDefault="00577086" w:rsidP="009235F3">
      <w:pPr>
        <w:spacing w:after="120"/>
        <w:rPr>
          <w:rFonts w:ascii="Open Sauce" w:hAnsi="Open Sauce" w:cs="Arial"/>
        </w:rPr>
      </w:pPr>
      <w:r w:rsidRPr="00026E17">
        <w:rPr>
          <w:rFonts w:ascii="Open Sauce" w:hAnsi="Open Sauce" w:cs="Arial"/>
        </w:rPr>
        <w:t>Lacking evidentiary material regarding the nomination and election of the “Officers” and Directors, t</w:t>
      </w:r>
      <w:r w:rsidR="004F3C40" w:rsidRPr="00026E17">
        <w:rPr>
          <w:rFonts w:ascii="Open Sauce" w:hAnsi="Open Sauce" w:cs="Arial"/>
        </w:rPr>
        <w:t xml:space="preserve">he </w:t>
      </w:r>
      <w:r w:rsidR="009235F3" w:rsidRPr="00026E17">
        <w:rPr>
          <w:rFonts w:ascii="Open Sauce" w:hAnsi="Open Sauce" w:cs="Arial"/>
        </w:rPr>
        <w:t>Triathlon PEI</w:t>
      </w:r>
      <w:r w:rsidR="004F3C40" w:rsidRPr="00026E17">
        <w:rPr>
          <w:rFonts w:ascii="Open Sauce" w:hAnsi="Open Sauce" w:cs="Arial"/>
        </w:rPr>
        <w:t xml:space="preserve"> Board of Directors (the "Board") seeks to fill </w:t>
      </w:r>
      <w:r w:rsidR="000F68C7" w:rsidRPr="00026E17">
        <w:rPr>
          <w:rFonts w:ascii="Open Sauce" w:hAnsi="Open Sauce" w:cs="Arial"/>
        </w:rPr>
        <w:t xml:space="preserve">all </w:t>
      </w:r>
      <w:r w:rsidR="00FF6F4E">
        <w:rPr>
          <w:rFonts w:ascii="Open Sauce" w:hAnsi="Open Sauce" w:cs="Arial"/>
        </w:rPr>
        <w:t xml:space="preserve">Director positions and all </w:t>
      </w:r>
      <w:r w:rsidR="000F68C7" w:rsidRPr="00026E17">
        <w:rPr>
          <w:rFonts w:ascii="Open Sauce" w:hAnsi="Open Sauce" w:cs="Arial"/>
        </w:rPr>
        <w:t>Officer positions</w:t>
      </w:r>
      <w:r w:rsidR="004F3C40" w:rsidRPr="00026E17">
        <w:rPr>
          <w:rFonts w:ascii="Open Sauce" w:hAnsi="Open Sauce" w:cs="Arial"/>
        </w:rPr>
        <w:t xml:space="preserve">. </w:t>
      </w:r>
      <w:r w:rsidR="000F68C7" w:rsidRPr="00026E17">
        <w:rPr>
          <w:rFonts w:ascii="Open Sauce" w:hAnsi="Open Sauce" w:cs="Arial"/>
        </w:rPr>
        <w:t xml:space="preserve">All of the following names have been nominated in accordance with Section </w:t>
      </w:r>
      <w:r w:rsidR="00AB05A5" w:rsidRPr="00026E17">
        <w:rPr>
          <w:rFonts w:ascii="Open Sauce" w:hAnsi="Open Sauce" w:cs="Arial"/>
        </w:rPr>
        <w:t>6</w:t>
      </w:r>
      <w:r w:rsidR="000F68C7" w:rsidRPr="00026E17">
        <w:rPr>
          <w:rFonts w:ascii="Open Sauce" w:hAnsi="Open Sauce" w:cs="Arial"/>
        </w:rPr>
        <w:t xml:space="preserve">.3 of the bylaws. </w:t>
      </w:r>
      <w:r w:rsidR="00AB05A5" w:rsidRPr="00026E17">
        <w:rPr>
          <w:rFonts w:ascii="Open Sauce" w:hAnsi="Open Sauce" w:cs="Arial"/>
        </w:rPr>
        <w:t xml:space="preserve">Further, the Board has appointed the Officers and Directors as per Section 6.5 of the bylaws. </w:t>
      </w:r>
      <w:r w:rsidR="000F68C7" w:rsidRPr="00026E17">
        <w:rPr>
          <w:rFonts w:ascii="Open Sauce" w:hAnsi="Open Sauce" w:cs="Arial"/>
        </w:rPr>
        <w:t>Since the complete board is being renewed</w:t>
      </w:r>
      <w:r w:rsidR="00FF6F4E">
        <w:rPr>
          <w:rFonts w:ascii="Open Sauce" w:hAnsi="Open Sauce" w:cs="Arial"/>
        </w:rPr>
        <w:t>,</w:t>
      </w:r>
      <w:r w:rsidR="000F68C7" w:rsidRPr="00026E17">
        <w:rPr>
          <w:rFonts w:ascii="Open Sauce" w:hAnsi="Open Sauce" w:cs="Arial"/>
        </w:rPr>
        <w:t xml:space="preserve"> the terms for the nominated members have been staggered to provide continuity</w:t>
      </w:r>
      <w:r w:rsidR="00AB05A5" w:rsidRPr="00026E17">
        <w:rPr>
          <w:rFonts w:ascii="Open Sauce" w:hAnsi="Open Sauce" w:cs="Arial"/>
        </w:rPr>
        <w:t xml:space="preserve"> for succession planning</w:t>
      </w:r>
      <w:r w:rsidR="000F68C7" w:rsidRPr="00026E17">
        <w:rPr>
          <w:rFonts w:ascii="Open Sauce" w:hAnsi="Open Sauce" w:cs="Arial"/>
        </w:rPr>
        <w:t>.</w:t>
      </w:r>
      <w:r w:rsidR="004F3C40" w:rsidRPr="00026E17">
        <w:rPr>
          <w:rFonts w:ascii="Open Sauce" w:hAnsi="Open Sauce" w:cs="Arial"/>
        </w:rPr>
        <w:t xml:space="preserve"> </w:t>
      </w:r>
    </w:p>
    <w:p w14:paraId="368443E3" w14:textId="149F4A47" w:rsidR="004F3C40" w:rsidRPr="00026E17" w:rsidRDefault="000F68C7" w:rsidP="009235F3">
      <w:pPr>
        <w:spacing w:after="120"/>
        <w:rPr>
          <w:rFonts w:ascii="Open Sauce" w:hAnsi="Open Sauce" w:cs="Arial"/>
          <w:b/>
          <w:bCs/>
        </w:rPr>
      </w:pPr>
      <w:r w:rsidRPr="00026E17">
        <w:rPr>
          <w:rFonts w:ascii="Open Sauce" w:hAnsi="Open Sauce" w:cs="Arial"/>
          <w:b/>
          <w:bCs/>
        </w:rPr>
        <w:t>The Nominations</w:t>
      </w:r>
      <w:r w:rsidR="004F3C40" w:rsidRPr="00026E17">
        <w:rPr>
          <w:rFonts w:ascii="Open Sauce" w:hAnsi="Open Sauce" w:cs="Arial"/>
          <w:b/>
          <w:bCs/>
        </w:rPr>
        <w:t xml:space="preserve"> </w:t>
      </w:r>
    </w:p>
    <w:p w14:paraId="23E78751" w14:textId="68EAD4CF" w:rsidR="00AB05A5" w:rsidRPr="00026E17" w:rsidRDefault="00AB05A5" w:rsidP="009235F3">
      <w:pPr>
        <w:spacing w:after="120"/>
        <w:rPr>
          <w:rFonts w:ascii="Open Sauce" w:hAnsi="Open Sauce" w:cs="Arial"/>
        </w:rPr>
      </w:pPr>
      <w:r w:rsidRPr="00026E17">
        <w:rPr>
          <w:rFonts w:ascii="Open Sauce" w:hAnsi="Open Sauce" w:cs="Arial"/>
        </w:rPr>
        <w:t xml:space="preserve">The Board has confirmed the nominations of the following people and recommends them to the members as Officers and Directors at Large.  </w:t>
      </w:r>
    </w:p>
    <w:p w14:paraId="6BE5F788" w14:textId="6FE04B7E" w:rsidR="00AB05A5" w:rsidRPr="00026E17" w:rsidRDefault="00AB05A5" w:rsidP="009235F3">
      <w:pPr>
        <w:spacing w:after="120"/>
        <w:rPr>
          <w:rFonts w:ascii="Open Sauce" w:hAnsi="Open Sauce" w:cs="Arial"/>
        </w:rPr>
      </w:pPr>
      <w:r w:rsidRPr="00026E17">
        <w:rPr>
          <w:rFonts w:ascii="Open Sauce" w:hAnsi="Open Sauce" w:cs="Arial"/>
          <w:b/>
          <w:bCs/>
        </w:rPr>
        <w:t>President</w:t>
      </w:r>
      <w:r w:rsidRPr="00026E17">
        <w:rPr>
          <w:rFonts w:ascii="Open Sauce" w:hAnsi="Open Sauce" w:cs="Arial"/>
        </w:rPr>
        <w:t xml:space="preserve">: </w:t>
      </w:r>
      <w:r w:rsidRPr="00026E17">
        <w:rPr>
          <w:rFonts w:ascii="Open Sauce" w:hAnsi="Open Sauce" w:cs="Arial"/>
        </w:rPr>
        <w:tab/>
      </w:r>
      <w:r w:rsidR="000766E5" w:rsidRPr="00026E17">
        <w:rPr>
          <w:rFonts w:ascii="Open Sauce" w:hAnsi="Open Sauce" w:cs="Arial"/>
        </w:rPr>
        <w:tab/>
      </w:r>
      <w:r w:rsidRPr="00026E17">
        <w:rPr>
          <w:rFonts w:ascii="Open Sauce" w:hAnsi="Open Sauce" w:cs="Arial"/>
        </w:rPr>
        <w:t>Andrew Armstrong</w:t>
      </w:r>
      <w:r w:rsidR="001F6EA9" w:rsidRPr="00026E17">
        <w:rPr>
          <w:rFonts w:ascii="Open Sauce" w:hAnsi="Open Sauce" w:cs="Arial"/>
        </w:rPr>
        <w:tab/>
        <w:t>2 Years</w:t>
      </w:r>
    </w:p>
    <w:p w14:paraId="28ABD7F3" w14:textId="2B915093" w:rsidR="00AB05A5" w:rsidRPr="00026E17" w:rsidRDefault="00AB05A5" w:rsidP="009235F3">
      <w:pPr>
        <w:spacing w:after="120"/>
        <w:rPr>
          <w:rFonts w:ascii="Open Sauce" w:hAnsi="Open Sauce" w:cs="Arial"/>
        </w:rPr>
      </w:pPr>
      <w:r w:rsidRPr="00026E17">
        <w:rPr>
          <w:rFonts w:ascii="Open Sauce" w:hAnsi="Open Sauce" w:cs="Arial"/>
          <w:b/>
          <w:bCs/>
        </w:rPr>
        <w:t>Vice President</w:t>
      </w:r>
      <w:r w:rsidR="000766E5" w:rsidRPr="00026E17">
        <w:rPr>
          <w:rFonts w:ascii="Open Sauce" w:hAnsi="Open Sauce" w:cs="Arial"/>
        </w:rPr>
        <w:t>:</w:t>
      </w:r>
      <w:r w:rsidR="000766E5" w:rsidRPr="00026E17">
        <w:rPr>
          <w:rFonts w:ascii="Open Sauce" w:hAnsi="Open Sauce" w:cs="Arial"/>
        </w:rPr>
        <w:tab/>
        <w:t>Andrew Morrison</w:t>
      </w:r>
      <w:r w:rsidR="001F6EA9" w:rsidRPr="00026E17">
        <w:rPr>
          <w:rFonts w:ascii="Open Sauce" w:hAnsi="Open Sauce" w:cs="Arial"/>
        </w:rPr>
        <w:tab/>
        <w:t>1 Year</w:t>
      </w:r>
    </w:p>
    <w:p w14:paraId="0C0D6F8C" w14:textId="1235203A" w:rsidR="000766E5" w:rsidRPr="00026E17" w:rsidRDefault="000766E5" w:rsidP="009235F3">
      <w:pPr>
        <w:spacing w:after="120"/>
        <w:rPr>
          <w:rFonts w:ascii="Open Sauce" w:hAnsi="Open Sauce" w:cs="Arial"/>
        </w:rPr>
      </w:pPr>
      <w:r w:rsidRPr="00026E17">
        <w:rPr>
          <w:rFonts w:ascii="Open Sauce" w:hAnsi="Open Sauce" w:cs="Arial"/>
          <w:b/>
          <w:bCs/>
        </w:rPr>
        <w:t>Secretary</w:t>
      </w:r>
      <w:r w:rsidRPr="00026E17">
        <w:rPr>
          <w:rFonts w:ascii="Open Sauce" w:hAnsi="Open Sauce" w:cs="Arial"/>
        </w:rPr>
        <w:t>:</w:t>
      </w:r>
      <w:r w:rsidRPr="00026E17">
        <w:rPr>
          <w:rFonts w:ascii="Open Sauce" w:hAnsi="Open Sauce" w:cs="Arial"/>
        </w:rPr>
        <w:tab/>
      </w:r>
      <w:r w:rsidRPr="00026E17">
        <w:rPr>
          <w:rFonts w:ascii="Open Sauce" w:hAnsi="Open Sauce" w:cs="Arial"/>
        </w:rPr>
        <w:tab/>
        <w:t>Christine Thibaudier</w:t>
      </w:r>
      <w:r w:rsidR="001F6EA9" w:rsidRPr="00026E17">
        <w:rPr>
          <w:rFonts w:ascii="Open Sauce" w:hAnsi="Open Sauce" w:cs="Arial"/>
        </w:rPr>
        <w:tab/>
        <w:t>1Year</w:t>
      </w:r>
    </w:p>
    <w:p w14:paraId="17071AC5" w14:textId="46BF0ED2" w:rsidR="000B1968" w:rsidRPr="00026E17" w:rsidRDefault="000B1968" w:rsidP="009235F3">
      <w:pPr>
        <w:spacing w:after="120"/>
        <w:rPr>
          <w:rFonts w:ascii="Open Sauce" w:hAnsi="Open Sauce" w:cs="Arial"/>
          <w:b/>
          <w:bCs/>
        </w:rPr>
      </w:pPr>
      <w:r w:rsidRPr="00026E17">
        <w:rPr>
          <w:rFonts w:ascii="Open Sauce" w:hAnsi="Open Sauce" w:cs="Arial"/>
          <w:b/>
          <w:bCs/>
        </w:rPr>
        <w:t xml:space="preserve">Treasurer </w:t>
      </w:r>
      <w:r w:rsidRPr="00026E17">
        <w:rPr>
          <w:rFonts w:ascii="Open Sauce" w:hAnsi="Open Sauce" w:cs="Arial"/>
          <w:b/>
          <w:bCs/>
        </w:rPr>
        <w:tab/>
      </w:r>
      <w:r w:rsidRPr="00026E17">
        <w:rPr>
          <w:rFonts w:ascii="Open Sauce" w:hAnsi="Open Sauce" w:cs="Arial"/>
          <w:b/>
          <w:bCs/>
        </w:rPr>
        <w:tab/>
        <w:t>Vacant</w:t>
      </w:r>
    </w:p>
    <w:p w14:paraId="46B1F8D6" w14:textId="68B47964" w:rsidR="000766E5" w:rsidRPr="00026E17" w:rsidRDefault="000766E5" w:rsidP="009235F3">
      <w:pPr>
        <w:spacing w:after="120"/>
        <w:rPr>
          <w:rFonts w:ascii="Open Sauce" w:hAnsi="Open Sauce" w:cs="Arial"/>
          <w:b/>
          <w:bCs/>
        </w:rPr>
      </w:pPr>
      <w:r w:rsidRPr="00026E17">
        <w:rPr>
          <w:rFonts w:ascii="Open Sauce" w:hAnsi="Open Sauce" w:cs="Arial"/>
          <w:b/>
          <w:bCs/>
        </w:rPr>
        <w:t>Directors-at-Large:</w:t>
      </w:r>
    </w:p>
    <w:p w14:paraId="1E5B6B19" w14:textId="5D12BA61" w:rsidR="000766E5" w:rsidRPr="00026E17" w:rsidRDefault="00ED5207" w:rsidP="009235F3">
      <w:pPr>
        <w:spacing w:after="120"/>
        <w:rPr>
          <w:rFonts w:ascii="Open Sauce" w:hAnsi="Open Sauce" w:cs="Arial"/>
        </w:rPr>
      </w:pPr>
      <w:r w:rsidRPr="00026E17">
        <w:rPr>
          <w:rFonts w:ascii="Open Sauce" w:hAnsi="Open Sauce" w:cs="Arial"/>
        </w:rPr>
        <w:t>Claire Iwankow</w:t>
      </w:r>
      <w:r w:rsidR="001F6EA9" w:rsidRPr="00026E17">
        <w:rPr>
          <w:rFonts w:ascii="Open Sauce" w:hAnsi="Open Sauce" w:cs="Arial"/>
        </w:rPr>
        <w:tab/>
        <w:t>1 Year</w:t>
      </w:r>
    </w:p>
    <w:p w14:paraId="13013351" w14:textId="2AAF5DDD" w:rsidR="000766E5" w:rsidRPr="00026E17" w:rsidRDefault="000766E5" w:rsidP="009235F3">
      <w:pPr>
        <w:spacing w:after="120"/>
        <w:rPr>
          <w:rFonts w:ascii="Open Sauce" w:hAnsi="Open Sauce" w:cs="Arial"/>
        </w:rPr>
      </w:pPr>
      <w:r w:rsidRPr="00026E17">
        <w:rPr>
          <w:rFonts w:ascii="Open Sauce" w:hAnsi="Open Sauce" w:cs="Arial"/>
        </w:rPr>
        <w:t>Nancy Ripley</w:t>
      </w:r>
      <w:r w:rsidR="001F6EA9" w:rsidRPr="00026E17">
        <w:rPr>
          <w:rFonts w:ascii="Open Sauce" w:hAnsi="Open Sauce" w:cs="Arial"/>
        </w:rPr>
        <w:tab/>
      </w:r>
      <w:r w:rsidR="001F6EA9" w:rsidRPr="00026E17">
        <w:rPr>
          <w:rFonts w:ascii="Open Sauce" w:hAnsi="Open Sauce" w:cs="Arial"/>
        </w:rPr>
        <w:tab/>
        <w:t xml:space="preserve">2 </w:t>
      </w:r>
      <w:r w:rsidR="007D634E" w:rsidRPr="00026E17">
        <w:rPr>
          <w:rFonts w:ascii="Open Sauce" w:hAnsi="Open Sauce" w:cs="Arial"/>
        </w:rPr>
        <w:t>Y</w:t>
      </w:r>
      <w:r w:rsidR="001F6EA9" w:rsidRPr="00026E17">
        <w:rPr>
          <w:rFonts w:ascii="Open Sauce" w:hAnsi="Open Sauce" w:cs="Arial"/>
        </w:rPr>
        <w:t>ears</w:t>
      </w:r>
    </w:p>
    <w:p w14:paraId="5F28E704" w14:textId="1119DC2B" w:rsidR="001F6EA9" w:rsidRPr="00026E17" w:rsidRDefault="00B778B5" w:rsidP="009235F3">
      <w:pPr>
        <w:spacing w:after="120"/>
        <w:rPr>
          <w:rFonts w:ascii="Open Sauce" w:hAnsi="Open Sauce" w:cs="Arial"/>
        </w:rPr>
      </w:pPr>
      <w:r w:rsidRPr="00026E17">
        <w:rPr>
          <w:rFonts w:ascii="Open Sauce" w:hAnsi="Open Sauce" w:cs="Arial"/>
        </w:rPr>
        <w:t>Neil Knudson</w:t>
      </w:r>
      <w:r w:rsidRPr="00026E17">
        <w:rPr>
          <w:rFonts w:ascii="Open Sauce" w:hAnsi="Open Sauce" w:cs="Arial"/>
        </w:rPr>
        <w:tab/>
      </w:r>
      <w:r w:rsidR="001F6EA9" w:rsidRPr="00026E17">
        <w:rPr>
          <w:rFonts w:ascii="Open Sauce" w:hAnsi="Open Sauce" w:cs="Arial"/>
        </w:rPr>
        <w:tab/>
        <w:t>1 Year</w:t>
      </w:r>
    </w:p>
    <w:p w14:paraId="5307D269" w14:textId="64A9E877" w:rsidR="004E38BF" w:rsidRPr="00026E17" w:rsidRDefault="004E38BF" w:rsidP="009235F3">
      <w:pPr>
        <w:spacing w:after="120"/>
        <w:rPr>
          <w:rFonts w:ascii="Open Sauce" w:hAnsi="Open Sauce" w:cs="Arial"/>
        </w:rPr>
      </w:pPr>
      <w:r w:rsidRPr="00026E17">
        <w:rPr>
          <w:rFonts w:ascii="Open Sauce" w:hAnsi="Open Sauce" w:cs="Arial"/>
        </w:rPr>
        <w:t>Alanna Jankov</w:t>
      </w:r>
      <w:r w:rsidRPr="00026E17">
        <w:rPr>
          <w:rFonts w:ascii="Open Sauce" w:hAnsi="Open Sauce" w:cs="Arial"/>
        </w:rPr>
        <w:tab/>
      </w:r>
      <w:r w:rsidR="00FF6F4E">
        <w:rPr>
          <w:rFonts w:ascii="Open Sauce" w:hAnsi="Open Sauce" w:cs="Arial"/>
        </w:rPr>
        <w:tab/>
      </w:r>
      <w:r w:rsidRPr="00026E17">
        <w:rPr>
          <w:rFonts w:ascii="Open Sauce" w:hAnsi="Open Sauce" w:cs="Arial"/>
        </w:rPr>
        <w:t>1 Year</w:t>
      </w:r>
    </w:p>
    <w:p w14:paraId="2195FD6F" w14:textId="21297F99" w:rsidR="000766E5" w:rsidRPr="00026E17" w:rsidRDefault="000766E5" w:rsidP="009235F3">
      <w:pPr>
        <w:spacing w:after="120"/>
        <w:rPr>
          <w:rFonts w:ascii="Open Sauce" w:hAnsi="Open Sauce" w:cs="Arial"/>
        </w:rPr>
      </w:pPr>
      <w:r w:rsidRPr="00026E17">
        <w:rPr>
          <w:rFonts w:ascii="Open Sauce" w:hAnsi="Open Sauce" w:cs="Arial"/>
        </w:rPr>
        <w:t xml:space="preserve">Niki McLaughlin </w:t>
      </w:r>
      <w:r w:rsidR="007D634E" w:rsidRPr="00026E17">
        <w:rPr>
          <w:rFonts w:ascii="Open Sauce" w:hAnsi="Open Sauce" w:cs="Arial"/>
        </w:rPr>
        <w:tab/>
        <w:t>2 Years</w:t>
      </w:r>
    </w:p>
    <w:p w14:paraId="0C0DDF59" w14:textId="3A0B224A" w:rsidR="000766E5" w:rsidRPr="00026E17" w:rsidRDefault="000766E5" w:rsidP="009235F3">
      <w:pPr>
        <w:spacing w:after="120"/>
        <w:rPr>
          <w:rFonts w:ascii="Open Sauce" w:hAnsi="Open Sauce" w:cs="Arial"/>
        </w:rPr>
      </w:pPr>
      <w:r w:rsidRPr="00026E17">
        <w:rPr>
          <w:rFonts w:ascii="Open Sauce" w:hAnsi="Open Sauce" w:cs="Arial"/>
        </w:rPr>
        <w:t xml:space="preserve">Serge Duguay </w:t>
      </w:r>
      <w:r w:rsidR="007D634E" w:rsidRPr="00026E17">
        <w:rPr>
          <w:rFonts w:ascii="Open Sauce" w:hAnsi="Open Sauce" w:cs="Arial"/>
        </w:rPr>
        <w:tab/>
      </w:r>
      <w:r w:rsidR="00FF6F4E">
        <w:rPr>
          <w:rFonts w:ascii="Open Sauce" w:hAnsi="Open Sauce" w:cs="Arial"/>
        </w:rPr>
        <w:tab/>
      </w:r>
      <w:r w:rsidR="00892E49">
        <w:rPr>
          <w:rFonts w:ascii="Open Sauce" w:hAnsi="Open Sauce" w:cs="Arial"/>
        </w:rPr>
        <w:t xml:space="preserve">2 </w:t>
      </w:r>
      <w:r w:rsidR="007D634E" w:rsidRPr="00026E17">
        <w:rPr>
          <w:rFonts w:ascii="Open Sauce" w:hAnsi="Open Sauce" w:cs="Arial"/>
        </w:rPr>
        <w:t>Years</w:t>
      </w:r>
    </w:p>
    <w:p w14:paraId="4ACE088F" w14:textId="1E1CC322" w:rsidR="000766E5" w:rsidRPr="00026E17" w:rsidRDefault="001F6EA9" w:rsidP="009235F3">
      <w:pPr>
        <w:spacing w:after="120"/>
        <w:rPr>
          <w:rFonts w:ascii="Open Sauce" w:hAnsi="Open Sauce" w:cs="Arial"/>
        </w:rPr>
      </w:pPr>
      <w:r w:rsidRPr="00026E17">
        <w:rPr>
          <w:rFonts w:ascii="Open Sauce" w:hAnsi="Open Sauce" w:cs="Arial"/>
        </w:rPr>
        <w:t>Michelle Deblois</w:t>
      </w:r>
      <w:r w:rsidR="007D634E" w:rsidRPr="00026E17">
        <w:rPr>
          <w:rFonts w:ascii="Open Sauce" w:hAnsi="Open Sauce" w:cs="Arial"/>
        </w:rPr>
        <w:tab/>
        <w:t>1 Year</w:t>
      </w:r>
    </w:p>
    <w:p w14:paraId="783A215E" w14:textId="3439372F" w:rsidR="001F6EA9" w:rsidRPr="00026E17" w:rsidRDefault="001F6EA9" w:rsidP="009235F3">
      <w:pPr>
        <w:spacing w:after="120"/>
        <w:rPr>
          <w:rFonts w:ascii="Open Sauce" w:hAnsi="Open Sauce" w:cs="Arial"/>
        </w:rPr>
      </w:pPr>
      <w:r w:rsidRPr="00026E17">
        <w:rPr>
          <w:rFonts w:ascii="Open Sauce" w:hAnsi="Open Sauce" w:cs="Arial"/>
        </w:rPr>
        <w:t>Susan Theriault</w:t>
      </w:r>
      <w:r w:rsidR="007D634E" w:rsidRPr="00026E17">
        <w:rPr>
          <w:rFonts w:ascii="Open Sauce" w:hAnsi="Open Sauce" w:cs="Arial"/>
        </w:rPr>
        <w:tab/>
        <w:t>1 Year</w:t>
      </w:r>
    </w:p>
    <w:p w14:paraId="008CEEC3" w14:textId="77777777" w:rsidR="00720518" w:rsidRPr="00720518" w:rsidRDefault="004E38BF" w:rsidP="00720518">
      <w:pPr>
        <w:jc w:val="center"/>
        <w:rPr>
          <w:rFonts w:ascii="Open Sauce" w:hAnsi="Open Sauce" w:cs="Arial"/>
          <w:b/>
          <w:bCs/>
          <w:u w:val="single"/>
        </w:rPr>
      </w:pPr>
      <w:r w:rsidRPr="00026E17">
        <w:rPr>
          <w:rFonts w:ascii="Open Sauce" w:hAnsi="Open Sauce" w:cs="Arial"/>
        </w:rPr>
        <w:br w:type="page"/>
      </w:r>
      <w:r w:rsidR="00720518" w:rsidRPr="00720518">
        <w:rPr>
          <w:rFonts w:ascii="Open Sauce" w:hAnsi="Open Sauce" w:cs="Arial"/>
          <w:b/>
          <w:bCs/>
          <w:u w:val="single"/>
        </w:rPr>
        <w:lastRenderedPageBreak/>
        <w:t>Triathlon PEI -BYLAWS</w:t>
      </w:r>
    </w:p>
    <w:p w14:paraId="39B06DEE" w14:textId="77777777" w:rsidR="00720518" w:rsidRPr="00720518" w:rsidRDefault="00720518" w:rsidP="00720518">
      <w:pPr>
        <w:jc w:val="center"/>
        <w:rPr>
          <w:rFonts w:ascii="Open Sauce" w:hAnsi="Open Sauce" w:cs="Arial"/>
          <w:b/>
          <w:bCs/>
          <w:u w:val="single"/>
        </w:rPr>
      </w:pPr>
      <w:r w:rsidRPr="00720518">
        <w:rPr>
          <w:rFonts w:ascii="Open Sauce" w:hAnsi="Open Sauce" w:cs="Arial"/>
          <w:b/>
          <w:bCs/>
          <w:u w:val="single"/>
        </w:rPr>
        <w:t>As amended November 2025</w:t>
      </w:r>
    </w:p>
    <w:p w14:paraId="40761B0E" w14:textId="77777777" w:rsidR="00720518" w:rsidRPr="00720518" w:rsidRDefault="00720518" w:rsidP="00720518">
      <w:pPr>
        <w:rPr>
          <w:rFonts w:ascii="Open Sauce" w:hAnsi="Open Sauce" w:cs="Arial"/>
          <w:b/>
          <w:bCs/>
        </w:rPr>
      </w:pPr>
      <w:r w:rsidRPr="00720518">
        <w:rPr>
          <w:rFonts w:ascii="Open Sauce" w:hAnsi="Open Sauce" w:cs="Arial"/>
          <w:b/>
          <w:bCs/>
        </w:rPr>
        <w:t xml:space="preserve">GENERAL </w:t>
      </w:r>
    </w:p>
    <w:p w14:paraId="0DF8B3FE" w14:textId="17870745" w:rsidR="00720518" w:rsidRPr="00720518" w:rsidRDefault="00720518" w:rsidP="00720518">
      <w:pPr>
        <w:pStyle w:val="ListParagraph"/>
        <w:numPr>
          <w:ilvl w:val="0"/>
          <w:numId w:val="19"/>
        </w:numPr>
        <w:ind w:hanging="720"/>
        <w:rPr>
          <w:rFonts w:ascii="Open Sauce" w:hAnsi="Open Sauce" w:cs="Arial"/>
          <w:b/>
          <w:bCs/>
        </w:rPr>
      </w:pPr>
      <w:r w:rsidRPr="00720518">
        <w:rPr>
          <w:rFonts w:ascii="Open Sauce" w:hAnsi="Open Sauce" w:cs="Arial"/>
          <w:b/>
          <w:bCs/>
        </w:rPr>
        <w:t xml:space="preserve">DEFINITIONS </w:t>
      </w:r>
    </w:p>
    <w:p w14:paraId="191DCAD4" w14:textId="77777777" w:rsidR="00720518" w:rsidRPr="00720518" w:rsidRDefault="00720518" w:rsidP="00720518">
      <w:pPr>
        <w:rPr>
          <w:rFonts w:ascii="Open Sauce" w:hAnsi="Open Sauce" w:cs="Arial"/>
          <w:b/>
          <w:bCs/>
        </w:rPr>
      </w:pPr>
      <w:r w:rsidRPr="00720518">
        <w:rPr>
          <w:rFonts w:ascii="Open Sauce" w:hAnsi="Open Sauce" w:cs="Arial"/>
        </w:rPr>
        <w:t xml:space="preserve">In these bylaws, the following definitions apply: </w:t>
      </w:r>
    </w:p>
    <w:p w14:paraId="26FAD94B" w14:textId="77777777" w:rsidR="00720518" w:rsidRPr="00720518" w:rsidRDefault="00720518" w:rsidP="00720518">
      <w:pPr>
        <w:rPr>
          <w:rFonts w:ascii="Open Sauce" w:hAnsi="Open Sauce" w:cs="Arial"/>
        </w:rPr>
      </w:pPr>
      <w:r w:rsidRPr="00720518">
        <w:rPr>
          <w:rFonts w:ascii="Open Sauce" w:hAnsi="Open Sauce" w:cs="Arial"/>
          <w:i/>
          <w:iCs/>
        </w:rPr>
        <w:t>'Act'</w:t>
      </w:r>
      <w:r w:rsidRPr="00720518">
        <w:rPr>
          <w:rFonts w:ascii="Open Sauce" w:hAnsi="Open Sauce" w:cs="Arial"/>
        </w:rPr>
        <w:t xml:space="preserve"> means the Canada Corporations Act. </w:t>
      </w:r>
    </w:p>
    <w:p w14:paraId="006EE785" w14:textId="77777777" w:rsidR="00720518" w:rsidRPr="00720518" w:rsidRDefault="00720518" w:rsidP="00720518">
      <w:pPr>
        <w:rPr>
          <w:rFonts w:ascii="Open Sauce" w:hAnsi="Open Sauce" w:cs="Arial"/>
        </w:rPr>
      </w:pPr>
      <w:r w:rsidRPr="00720518">
        <w:rPr>
          <w:rFonts w:ascii="Open Sauce" w:hAnsi="Open Sauce" w:cs="Arial"/>
          <w:i/>
          <w:iCs/>
        </w:rPr>
        <w:t xml:space="preserve">“Aquabike” </w:t>
      </w:r>
      <w:r w:rsidRPr="00720518">
        <w:rPr>
          <w:rFonts w:ascii="Open Sauce" w:hAnsi="Open Sauce" w:cs="Arial"/>
        </w:rPr>
        <w:t>means a sport event comprised of swimming and cycling.</w:t>
      </w:r>
    </w:p>
    <w:p w14:paraId="39B4818E" w14:textId="77777777" w:rsidR="00720518" w:rsidRPr="00720518" w:rsidRDefault="00720518" w:rsidP="00720518">
      <w:pPr>
        <w:rPr>
          <w:rFonts w:ascii="Open Sauce" w:hAnsi="Open Sauce" w:cs="Arial"/>
        </w:rPr>
      </w:pPr>
      <w:r w:rsidRPr="00720518">
        <w:rPr>
          <w:rFonts w:ascii="Open Sauce" w:hAnsi="Open Sauce" w:cs="Arial"/>
          <w:i/>
          <w:iCs/>
        </w:rPr>
        <w:t>'Aquathlon'</w:t>
      </w:r>
      <w:r w:rsidRPr="00720518">
        <w:rPr>
          <w:rFonts w:ascii="Open Sauce" w:hAnsi="Open Sauce" w:cs="Arial"/>
        </w:rPr>
        <w:t xml:space="preserve"> means a sport event comprised of swimming and running. </w:t>
      </w:r>
    </w:p>
    <w:p w14:paraId="5CDAECD1" w14:textId="77777777" w:rsidR="00720518" w:rsidRPr="00720518" w:rsidRDefault="00720518" w:rsidP="00720518">
      <w:pPr>
        <w:rPr>
          <w:rFonts w:ascii="Open Sauce" w:hAnsi="Open Sauce" w:cs="Arial"/>
        </w:rPr>
      </w:pPr>
      <w:r w:rsidRPr="00720518">
        <w:rPr>
          <w:rFonts w:ascii="Open Sauce" w:hAnsi="Open Sauce" w:cs="Arial"/>
        </w:rPr>
        <w:t>"</w:t>
      </w:r>
      <w:r w:rsidRPr="00720518">
        <w:rPr>
          <w:rFonts w:ascii="Open Sauce" w:hAnsi="Open Sauce" w:cs="Arial"/>
          <w:i/>
          <w:iCs/>
        </w:rPr>
        <w:t>Corporation</w:t>
      </w:r>
      <w:r w:rsidRPr="00720518">
        <w:rPr>
          <w:rFonts w:ascii="Open Sauce" w:hAnsi="Open Sauce" w:cs="Arial"/>
        </w:rPr>
        <w:t xml:space="preserve">" means Triathlon PEI </w:t>
      </w:r>
    </w:p>
    <w:p w14:paraId="55BBF720" w14:textId="77777777" w:rsidR="00720518" w:rsidRPr="00720518" w:rsidRDefault="00720518" w:rsidP="00720518">
      <w:pPr>
        <w:rPr>
          <w:rFonts w:ascii="Open Sauce" w:hAnsi="Open Sauce" w:cs="Arial"/>
        </w:rPr>
      </w:pPr>
      <w:r w:rsidRPr="00720518">
        <w:rPr>
          <w:rFonts w:ascii="Open Sauce" w:hAnsi="Open Sauce" w:cs="Arial"/>
          <w:i/>
          <w:iCs/>
        </w:rPr>
        <w:t>'Cycling'</w:t>
      </w:r>
      <w:r w:rsidRPr="00720518">
        <w:rPr>
          <w:rFonts w:ascii="Open Sauce" w:hAnsi="Open Sauce" w:cs="Arial"/>
        </w:rPr>
        <w:t xml:space="preserve"> includes cycling on all types of bicycles, on road and off-road conditions. </w:t>
      </w:r>
    </w:p>
    <w:p w14:paraId="2704615D" w14:textId="77777777" w:rsidR="00720518" w:rsidRPr="00720518" w:rsidRDefault="00720518" w:rsidP="00720518">
      <w:pPr>
        <w:rPr>
          <w:rFonts w:ascii="Open Sauce" w:hAnsi="Open Sauce" w:cs="Arial"/>
        </w:rPr>
      </w:pPr>
      <w:r w:rsidRPr="00720518">
        <w:rPr>
          <w:rFonts w:ascii="Open Sauce" w:hAnsi="Open Sauce" w:cs="Arial"/>
          <w:i/>
          <w:iCs/>
        </w:rPr>
        <w:t>'Duathlon'</w:t>
      </w:r>
      <w:r w:rsidRPr="00720518">
        <w:rPr>
          <w:rFonts w:ascii="Open Sauce" w:hAnsi="Open Sauce" w:cs="Arial"/>
        </w:rPr>
        <w:t xml:space="preserve"> means a continuous event comprised of cycling and running. </w:t>
      </w:r>
    </w:p>
    <w:p w14:paraId="6E180559" w14:textId="77777777" w:rsidR="00720518" w:rsidRPr="00720518" w:rsidRDefault="00720518" w:rsidP="00720518">
      <w:pPr>
        <w:rPr>
          <w:rFonts w:ascii="Open Sauce" w:hAnsi="Open Sauce" w:cs="Arial"/>
        </w:rPr>
      </w:pPr>
      <w:r w:rsidRPr="00720518">
        <w:rPr>
          <w:rFonts w:ascii="Open Sauce" w:hAnsi="Open Sauce" w:cs="Arial"/>
          <w:i/>
          <w:iCs/>
        </w:rPr>
        <w:t>'Member'</w:t>
      </w:r>
      <w:r w:rsidRPr="00720518">
        <w:rPr>
          <w:rFonts w:ascii="Open Sauce" w:hAnsi="Open Sauce" w:cs="Arial"/>
        </w:rPr>
        <w:t xml:space="preserve"> means Member as set out in section 3. </w:t>
      </w:r>
    </w:p>
    <w:p w14:paraId="2A921BFF" w14:textId="77777777" w:rsidR="00720518" w:rsidRPr="00720518" w:rsidRDefault="00720518" w:rsidP="00720518">
      <w:pPr>
        <w:rPr>
          <w:rFonts w:ascii="Open Sauce" w:hAnsi="Open Sauce" w:cs="Arial"/>
        </w:rPr>
      </w:pPr>
      <w:r w:rsidRPr="00720518">
        <w:rPr>
          <w:rFonts w:ascii="Open Sauce" w:hAnsi="Open Sauce" w:cs="Arial"/>
          <w:i/>
          <w:iCs/>
        </w:rPr>
        <w:t xml:space="preserve">‘Multisports’ </w:t>
      </w:r>
      <w:r w:rsidRPr="00720518">
        <w:rPr>
          <w:rFonts w:ascii="Open Sauce" w:hAnsi="Open Sauce" w:cs="Arial"/>
        </w:rPr>
        <w:t>means continuous events with disciplines related to Triathlon.  These include, Duathlon, Aquathlon, Aquabike, Winter Triathlon and other related events as may be included from time to time.</w:t>
      </w:r>
    </w:p>
    <w:p w14:paraId="4248D86F" w14:textId="77777777" w:rsidR="00720518" w:rsidRPr="00720518" w:rsidRDefault="00720518" w:rsidP="00720518">
      <w:pPr>
        <w:rPr>
          <w:rFonts w:ascii="Open Sauce" w:hAnsi="Open Sauce" w:cs="Arial"/>
        </w:rPr>
      </w:pPr>
      <w:r w:rsidRPr="00720518">
        <w:rPr>
          <w:rFonts w:ascii="Open Sauce" w:hAnsi="Open Sauce" w:cs="Arial"/>
          <w:i/>
          <w:iCs/>
        </w:rPr>
        <w:t>‘National Sports Organisation</w:t>
      </w:r>
      <w:r w:rsidRPr="00720518">
        <w:rPr>
          <w:rFonts w:ascii="Open Sauce" w:hAnsi="Open Sauce" w:cs="Arial"/>
        </w:rPr>
        <w:t xml:space="preserve">' means a body recognized by Sport Canada and the Canadian Olympic Association as controlling the sport in Canada, referred to herein as "NSO." </w:t>
      </w:r>
    </w:p>
    <w:p w14:paraId="7FA3E925" w14:textId="77777777" w:rsidR="00720518" w:rsidRPr="00720518" w:rsidRDefault="00720518" w:rsidP="00720518">
      <w:pPr>
        <w:rPr>
          <w:rFonts w:ascii="Open Sauce" w:hAnsi="Open Sauce" w:cs="Arial"/>
        </w:rPr>
      </w:pPr>
      <w:r w:rsidRPr="00720518">
        <w:rPr>
          <w:rFonts w:ascii="Open Sauce" w:hAnsi="Open Sauce" w:cs="Arial"/>
          <w:i/>
          <w:iCs/>
        </w:rPr>
        <w:t>'Provincial Sport Organisation</w:t>
      </w:r>
      <w:r w:rsidRPr="00720518">
        <w:rPr>
          <w:rFonts w:ascii="Open Sauce" w:hAnsi="Open Sauce" w:cs="Arial"/>
        </w:rPr>
        <w:t xml:space="preserve">' means Triathlon PEI, a body recognized by the provincial sport governing authority as controlling the sport in that province, referred to herein as "PSO." </w:t>
      </w:r>
    </w:p>
    <w:p w14:paraId="4E3433F1" w14:textId="77777777" w:rsidR="00720518" w:rsidRPr="00720518" w:rsidRDefault="00720518" w:rsidP="00720518">
      <w:pPr>
        <w:rPr>
          <w:rFonts w:ascii="Open Sauce" w:hAnsi="Open Sauce" w:cs="Arial"/>
        </w:rPr>
      </w:pPr>
      <w:r w:rsidRPr="00720518">
        <w:rPr>
          <w:rFonts w:ascii="Open Sauce" w:hAnsi="Open Sauce" w:cs="Arial"/>
          <w:i/>
          <w:iCs/>
        </w:rPr>
        <w:t>'Triathlon'</w:t>
      </w:r>
      <w:r w:rsidRPr="00720518">
        <w:rPr>
          <w:rFonts w:ascii="Open Sauce" w:hAnsi="Open Sauce" w:cs="Arial"/>
        </w:rPr>
        <w:t xml:space="preserve"> means a continuous event comprised of swimming, cycling and running. </w:t>
      </w:r>
    </w:p>
    <w:p w14:paraId="43B975FF" w14:textId="77777777" w:rsidR="00720518" w:rsidRPr="00720518" w:rsidRDefault="00720518" w:rsidP="00720518">
      <w:pPr>
        <w:rPr>
          <w:rFonts w:ascii="Open Sauce" w:hAnsi="Open Sauce" w:cs="Arial"/>
        </w:rPr>
      </w:pPr>
      <w:r w:rsidRPr="00720518">
        <w:rPr>
          <w:rFonts w:ascii="Open Sauce" w:hAnsi="Open Sauce" w:cs="Arial"/>
          <w:i/>
          <w:iCs/>
        </w:rPr>
        <w:t>'Winter Triathlon</w:t>
      </w:r>
      <w:r w:rsidRPr="00720518">
        <w:rPr>
          <w:rFonts w:ascii="Open Sauce" w:hAnsi="Open Sauce" w:cs="Arial"/>
          <w:b/>
          <w:bCs/>
        </w:rPr>
        <w:t>'</w:t>
      </w:r>
      <w:r w:rsidRPr="00720518">
        <w:rPr>
          <w:rFonts w:ascii="Open Sauce" w:hAnsi="Open Sauce" w:cs="Arial"/>
        </w:rPr>
        <w:t xml:space="preserve"> means a sport event comprised of skiing, skating, running, biking, snowshoeing or any combination of these events. </w:t>
      </w:r>
    </w:p>
    <w:p w14:paraId="3CF0A27C" w14:textId="77777777" w:rsidR="00720518" w:rsidRPr="00720518" w:rsidRDefault="00720518" w:rsidP="00720518">
      <w:pPr>
        <w:rPr>
          <w:rFonts w:ascii="Open Sauce" w:hAnsi="Open Sauce" w:cs="Arial"/>
        </w:rPr>
      </w:pPr>
      <w:r w:rsidRPr="00720518">
        <w:rPr>
          <w:rFonts w:ascii="Open Sauce" w:hAnsi="Open Sauce" w:cs="Arial"/>
        </w:rPr>
        <w:t>1.1</w:t>
      </w:r>
      <w:r w:rsidRPr="00720518">
        <w:rPr>
          <w:rFonts w:ascii="Open Sauce" w:hAnsi="Open Sauce" w:cs="Arial"/>
        </w:rPr>
        <w:tab/>
        <w:t xml:space="preserve">In this Bylaw, references to Triathlon include Triathlon, Duathlon, Aquathlon, Aquabike, Winter Triathlon and related multisports. </w:t>
      </w:r>
    </w:p>
    <w:p w14:paraId="769649A2" w14:textId="4ABCBE94" w:rsidR="00720518" w:rsidRPr="00720518" w:rsidRDefault="00720518" w:rsidP="00720518">
      <w:pPr>
        <w:rPr>
          <w:rFonts w:ascii="Open Sauce" w:hAnsi="Open Sauce" w:cs="Arial"/>
          <w:b/>
          <w:bCs/>
        </w:rPr>
      </w:pPr>
      <w:r>
        <w:rPr>
          <w:rFonts w:ascii="Open Sauce" w:hAnsi="Open Sauce" w:cs="Arial"/>
          <w:b/>
          <w:bCs/>
        </w:rPr>
        <w:t>2.</w:t>
      </w:r>
      <w:r>
        <w:rPr>
          <w:rFonts w:ascii="Open Sauce" w:hAnsi="Open Sauce" w:cs="Arial"/>
          <w:b/>
          <w:bCs/>
        </w:rPr>
        <w:tab/>
      </w:r>
      <w:r w:rsidRPr="00720518">
        <w:rPr>
          <w:rFonts w:ascii="Open Sauce" w:hAnsi="Open Sauce" w:cs="Arial"/>
          <w:b/>
          <w:bCs/>
        </w:rPr>
        <w:t xml:space="preserve">OBJECTS [Letters Patent] </w:t>
      </w:r>
    </w:p>
    <w:p w14:paraId="7E93BCD7" w14:textId="77777777" w:rsidR="00720518" w:rsidRPr="00720518" w:rsidRDefault="00720518" w:rsidP="00720518">
      <w:pPr>
        <w:rPr>
          <w:rFonts w:ascii="Open Sauce" w:hAnsi="Open Sauce" w:cs="Arial"/>
        </w:rPr>
      </w:pPr>
      <w:r w:rsidRPr="00720518">
        <w:rPr>
          <w:rFonts w:ascii="Open Sauce" w:hAnsi="Open Sauce" w:cs="Arial"/>
        </w:rPr>
        <w:t>2.1</w:t>
      </w:r>
      <w:r w:rsidRPr="00720518">
        <w:rPr>
          <w:rFonts w:ascii="Open Sauce" w:hAnsi="Open Sauce" w:cs="Arial"/>
        </w:rPr>
        <w:tab/>
        <w:t xml:space="preserve">The objects of the Corporation are, until amended in accordance with the Act: </w:t>
      </w:r>
    </w:p>
    <w:p w14:paraId="04C08104" w14:textId="77777777" w:rsidR="00720518" w:rsidRPr="00720518" w:rsidRDefault="00720518" w:rsidP="00720518">
      <w:pPr>
        <w:rPr>
          <w:rFonts w:ascii="Open Sauce" w:hAnsi="Open Sauce" w:cs="Arial"/>
        </w:rPr>
      </w:pPr>
      <w:r w:rsidRPr="00720518">
        <w:rPr>
          <w:rFonts w:ascii="Open Sauce" w:hAnsi="Open Sauce" w:cs="Arial"/>
        </w:rPr>
        <w:t>(a)</w:t>
      </w:r>
      <w:r w:rsidRPr="00720518">
        <w:rPr>
          <w:rFonts w:ascii="Open Sauce" w:hAnsi="Open Sauce" w:cs="Arial"/>
        </w:rPr>
        <w:tab/>
        <w:t xml:space="preserve">to function as the PSO for Triathlon and multisports, in Prince Edward Island, and to represent Prince Edward Island nationally; </w:t>
      </w:r>
    </w:p>
    <w:p w14:paraId="68222222" w14:textId="77777777" w:rsidR="00720518" w:rsidRPr="00720518" w:rsidRDefault="00720518" w:rsidP="00720518">
      <w:pPr>
        <w:rPr>
          <w:rFonts w:ascii="Open Sauce" w:hAnsi="Open Sauce" w:cs="Arial"/>
        </w:rPr>
      </w:pPr>
      <w:r w:rsidRPr="00720518">
        <w:rPr>
          <w:rFonts w:ascii="Open Sauce" w:hAnsi="Open Sauce" w:cs="Arial"/>
        </w:rPr>
        <w:t>(b)</w:t>
      </w:r>
      <w:r w:rsidRPr="00720518">
        <w:rPr>
          <w:rFonts w:ascii="Open Sauce" w:hAnsi="Open Sauce" w:cs="Arial"/>
        </w:rPr>
        <w:tab/>
        <w:t xml:space="preserve">to promote Triathlon and multisports, both competitive and non-competitive, in Prince Edward Island; </w:t>
      </w:r>
    </w:p>
    <w:p w14:paraId="00846E96" w14:textId="77777777" w:rsidR="00720518" w:rsidRPr="00720518" w:rsidRDefault="00720518" w:rsidP="00720518">
      <w:pPr>
        <w:rPr>
          <w:rFonts w:ascii="Open Sauce" w:hAnsi="Open Sauce" w:cs="Arial"/>
        </w:rPr>
      </w:pPr>
      <w:r w:rsidRPr="00720518">
        <w:rPr>
          <w:rFonts w:ascii="Open Sauce" w:hAnsi="Open Sauce" w:cs="Arial"/>
        </w:rPr>
        <w:t xml:space="preserve">(c) </w:t>
      </w:r>
      <w:r w:rsidRPr="00720518">
        <w:rPr>
          <w:rFonts w:ascii="Open Sauce" w:hAnsi="Open Sauce" w:cs="Arial"/>
        </w:rPr>
        <w:tab/>
        <w:t xml:space="preserve">to encourage support of Triathlon PEI programs by the public generally; </w:t>
      </w:r>
    </w:p>
    <w:p w14:paraId="73932A1C" w14:textId="77777777" w:rsidR="00720518" w:rsidRPr="00720518" w:rsidRDefault="00720518" w:rsidP="00720518">
      <w:pPr>
        <w:rPr>
          <w:rFonts w:ascii="Open Sauce" w:hAnsi="Open Sauce" w:cs="Arial"/>
        </w:rPr>
      </w:pPr>
      <w:r w:rsidRPr="00720518">
        <w:rPr>
          <w:rFonts w:ascii="Open Sauce" w:hAnsi="Open Sauce" w:cs="Arial"/>
        </w:rPr>
        <w:t xml:space="preserve">(d) </w:t>
      </w:r>
      <w:r w:rsidRPr="00720518">
        <w:rPr>
          <w:rFonts w:ascii="Open Sauce" w:hAnsi="Open Sauce" w:cs="Arial"/>
        </w:rPr>
        <w:tab/>
        <w:t xml:space="preserve">to provide guidance, information and assistance to the provincial members and clubs in respect to these objects and in the development of programmes for competitive and non-competitive triathletes and multisport athletes; </w:t>
      </w:r>
    </w:p>
    <w:p w14:paraId="6FC36829" w14:textId="77777777" w:rsidR="00720518" w:rsidRPr="00720518" w:rsidRDefault="00720518" w:rsidP="00720518">
      <w:pPr>
        <w:rPr>
          <w:rFonts w:ascii="Open Sauce" w:hAnsi="Open Sauce" w:cs="Arial"/>
        </w:rPr>
      </w:pPr>
      <w:r w:rsidRPr="00720518">
        <w:rPr>
          <w:rFonts w:ascii="Open Sauce" w:hAnsi="Open Sauce" w:cs="Arial"/>
        </w:rPr>
        <w:t xml:space="preserve">(e) </w:t>
      </w:r>
      <w:r w:rsidRPr="00720518">
        <w:rPr>
          <w:rFonts w:ascii="Open Sauce" w:hAnsi="Open Sauce" w:cs="Arial"/>
        </w:rPr>
        <w:tab/>
        <w:t xml:space="preserve">to organize training courses for triathletes, multisport athletes, coaches, officials and administrators to provincial, national and international standards; </w:t>
      </w:r>
    </w:p>
    <w:p w14:paraId="367FD92B" w14:textId="77777777" w:rsidR="00720518" w:rsidRPr="00720518" w:rsidRDefault="00720518" w:rsidP="00720518">
      <w:pPr>
        <w:rPr>
          <w:rFonts w:ascii="Open Sauce" w:hAnsi="Open Sauce" w:cs="Arial"/>
        </w:rPr>
      </w:pPr>
      <w:r w:rsidRPr="00720518">
        <w:rPr>
          <w:rFonts w:ascii="Open Sauce" w:hAnsi="Open Sauce" w:cs="Arial"/>
        </w:rPr>
        <w:lastRenderedPageBreak/>
        <w:t xml:space="preserve">(f) </w:t>
      </w:r>
      <w:r w:rsidRPr="00720518">
        <w:rPr>
          <w:rFonts w:ascii="Open Sauce" w:hAnsi="Open Sauce" w:cs="Arial"/>
        </w:rPr>
        <w:tab/>
        <w:t xml:space="preserve">to set criteria for the selection to the Provincial teams to represent Prince Edward Island nationally; </w:t>
      </w:r>
    </w:p>
    <w:p w14:paraId="61BB0C3A" w14:textId="77777777" w:rsidR="00720518" w:rsidRPr="00720518" w:rsidRDefault="00720518" w:rsidP="00720518">
      <w:pPr>
        <w:rPr>
          <w:rFonts w:ascii="Open Sauce" w:hAnsi="Open Sauce" w:cs="Arial"/>
        </w:rPr>
      </w:pPr>
      <w:r w:rsidRPr="00720518">
        <w:rPr>
          <w:rFonts w:ascii="Open Sauce" w:hAnsi="Open Sauce" w:cs="Arial"/>
        </w:rPr>
        <w:t xml:space="preserve">(g) </w:t>
      </w:r>
      <w:r w:rsidRPr="00720518">
        <w:rPr>
          <w:rFonts w:ascii="Open Sauce" w:hAnsi="Open Sauce" w:cs="Arial"/>
        </w:rPr>
        <w:tab/>
        <w:t xml:space="preserve">to sanction, fix the dates and venues for Triathlon competitions on Prince Edward Island; </w:t>
      </w:r>
    </w:p>
    <w:p w14:paraId="5FD10375" w14:textId="3CF976A0" w:rsidR="00720518" w:rsidRPr="00720518" w:rsidRDefault="00720518" w:rsidP="00720518">
      <w:pPr>
        <w:rPr>
          <w:rFonts w:ascii="Open Sauce" w:hAnsi="Open Sauce" w:cs="Arial"/>
          <w:b/>
          <w:bCs/>
        </w:rPr>
      </w:pPr>
      <w:r>
        <w:rPr>
          <w:rFonts w:ascii="Open Sauce" w:hAnsi="Open Sauce" w:cs="Arial"/>
          <w:b/>
          <w:bCs/>
        </w:rPr>
        <w:t>3.</w:t>
      </w:r>
      <w:r>
        <w:rPr>
          <w:rFonts w:ascii="Open Sauce" w:hAnsi="Open Sauce" w:cs="Arial"/>
          <w:b/>
          <w:bCs/>
        </w:rPr>
        <w:tab/>
      </w:r>
      <w:r w:rsidRPr="00720518">
        <w:rPr>
          <w:rFonts w:ascii="Open Sauce" w:hAnsi="Open Sauce" w:cs="Arial"/>
          <w:b/>
          <w:bCs/>
        </w:rPr>
        <w:t xml:space="preserve">MEMBERSHIP </w:t>
      </w:r>
    </w:p>
    <w:p w14:paraId="707E790A" w14:textId="77777777" w:rsidR="00720518" w:rsidRPr="00720518" w:rsidRDefault="00720518" w:rsidP="00720518">
      <w:pPr>
        <w:rPr>
          <w:rFonts w:ascii="Open Sauce" w:hAnsi="Open Sauce" w:cs="Arial"/>
        </w:rPr>
      </w:pPr>
      <w:r w:rsidRPr="00720518">
        <w:rPr>
          <w:rFonts w:ascii="Open Sauce" w:hAnsi="Open Sauce" w:cs="Arial"/>
        </w:rPr>
        <w:t>The members of the Corporation shall be all the applicants for the incorporation of the Corporation and members of the PSO.</w:t>
      </w:r>
    </w:p>
    <w:p w14:paraId="3EF67729" w14:textId="77777777" w:rsidR="00720518" w:rsidRPr="00720518" w:rsidRDefault="00720518" w:rsidP="00720518">
      <w:pPr>
        <w:rPr>
          <w:rFonts w:ascii="Open Sauce" w:hAnsi="Open Sauce" w:cs="Arial"/>
        </w:rPr>
      </w:pPr>
      <w:r w:rsidRPr="00720518">
        <w:rPr>
          <w:rFonts w:ascii="Open Sauce" w:hAnsi="Open Sauce" w:cs="Arial"/>
        </w:rPr>
        <w:t xml:space="preserve">Membership in the PSO shall consist of such persons as are admitted as members by the Board. Membership may be conditional upon the payment of a </w:t>
      </w:r>
      <w:bookmarkStart w:id="3" w:name="_Hlk210566272"/>
      <w:r w:rsidRPr="00720518">
        <w:rPr>
          <w:rFonts w:ascii="Open Sauce" w:hAnsi="Open Sauce" w:cs="Arial"/>
        </w:rPr>
        <w:t xml:space="preserve">fee, assessment or other charge </w:t>
      </w:r>
      <w:bookmarkEnd w:id="3"/>
      <w:r w:rsidRPr="00720518">
        <w:rPr>
          <w:rFonts w:ascii="Open Sauce" w:hAnsi="Open Sauce" w:cs="Arial"/>
        </w:rPr>
        <w:t>which the Board may prescribe from time to time. Provided only that such fee, assessment or other charge is approved by 2/3 of the membership at the next general meeting.</w:t>
      </w:r>
    </w:p>
    <w:p w14:paraId="1046238F" w14:textId="77777777" w:rsidR="00720518" w:rsidRPr="00720518" w:rsidRDefault="00720518" w:rsidP="00720518">
      <w:pPr>
        <w:rPr>
          <w:rFonts w:ascii="Open Sauce" w:hAnsi="Open Sauce" w:cs="Arial"/>
          <w:b/>
          <w:bCs/>
        </w:rPr>
      </w:pPr>
      <w:r w:rsidRPr="00720518">
        <w:rPr>
          <w:rFonts w:ascii="Open Sauce" w:hAnsi="Open Sauce" w:cs="Arial"/>
          <w:b/>
          <w:bCs/>
        </w:rPr>
        <w:t>3.02</w:t>
      </w:r>
      <w:r w:rsidRPr="00720518">
        <w:rPr>
          <w:rFonts w:ascii="Open Sauce" w:hAnsi="Open Sauce" w:cs="Arial"/>
          <w:b/>
          <w:bCs/>
        </w:rPr>
        <w:tab/>
        <w:t xml:space="preserve">Selection of Members </w:t>
      </w:r>
    </w:p>
    <w:p w14:paraId="6DCED93F" w14:textId="77777777" w:rsidR="00720518" w:rsidRPr="00720518" w:rsidRDefault="00720518" w:rsidP="00720518">
      <w:pPr>
        <w:rPr>
          <w:rFonts w:ascii="Open Sauce" w:hAnsi="Open Sauce" w:cs="Arial"/>
        </w:rPr>
      </w:pPr>
      <w:r w:rsidRPr="00720518">
        <w:rPr>
          <w:rFonts w:ascii="Open Sauce" w:hAnsi="Open Sauce" w:cs="Arial"/>
        </w:rPr>
        <w:t xml:space="preserve">All applications for any class of membership shall be approved upon completion of the forms and payment of the required membership fee. </w:t>
      </w:r>
    </w:p>
    <w:p w14:paraId="33713DD9" w14:textId="77777777" w:rsidR="00720518" w:rsidRPr="00720518" w:rsidRDefault="00720518" w:rsidP="00720518">
      <w:pPr>
        <w:rPr>
          <w:rFonts w:ascii="Open Sauce" w:hAnsi="Open Sauce" w:cs="Arial"/>
          <w:b/>
          <w:bCs/>
        </w:rPr>
      </w:pPr>
      <w:r w:rsidRPr="00720518">
        <w:rPr>
          <w:rFonts w:ascii="Open Sauce" w:hAnsi="Open Sauce" w:cs="Arial"/>
          <w:b/>
          <w:bCs/>
        </w:rPr>
        <w:t xml:space="preserve">3.03 </w:t>
      </w:r>
      <w:r w:rsidRPr="00720518">
        <w:rPr>
          <w:rFonts w:ascii="Open Sauce" w:hAnsi="Open Sauce" w:cs="Arial"/>
          <w:b/>
          <w:bCs/>
        </w:rPr>
        <w:tab/>
        <w:t xml:space="preserve">Classes of Membership </w:t>
      </w:r>
    </w:p>
    <w:p w14:paraId="1A5E8055" w14:textId="77777777" w:rsidR="00720518" w:rsidRPr="00720518" w:rsidRDefault="00720518" w:rsidP="00720518">
      <w:pPr>
        <w:rPr>
          <w:rFonts w:ascii="Open Sauce" w:hAnsi="Open Sauce" w:cs="Arial"/>
        </w:rPr>
      </w:pPr>
      <w:r w:rsidRPr="00720518">
        <w:rPr>
          <w:rFonts w:ascii="Open Sauce" w:hAnsi="Open Sauce" w:cs="Arial"/>
        </w:rPr>
        <w:t xml:space="preserve">There shall be nine (9) classes of membership in the PSO: </w:t>
      </w:r>
    </w:p>
    <w:p w14:paraId="366DEFD5"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r>
      <w:r w:rsidRPr="00720518">
        <w:rPr>
          <w:rFonts w:ascii="Open Sauce" w:hAnsi="Open Sauce" w:cs="Arial"/>
          <w:i/>
          <w:iCs/>
        </w:rPr>
        <w:t>Adult</w:t>
      </w:r>
      <w:r w:rsidRPr="00720518">
        <w:rPr>
          <w:rFonts w:ascii="Open Sauce" w:hAnsi="Open Sauce" w:cs="Arial"/>
        </w:rPr>
        <w:t xml:space="preserve"> - to qualify to apply to the PSO as an Adult Member one must be 20 years or older on December 31 in the year of the Membership and pay the prescribed fee; </w:t>
      </w:r>
    </w:p>
    <w:p w14:paraId="329685A3" w14:textId="77777777" w:rsidR="00720518" w:rsidRPr="00720518" w:rsidRDefault="00720518" w:rsidP="00720518">
      <w:pPr>
        <w:rPr>
          <w:rFonts w:ascii="Open Sauce" w:hAnsi="Open Sauce" w:cs="Arial"/>
        </w:rPr>
      </w:pPr>
      <w:r w:rsidRPr="00720518">
        <w:rPr>
          <w:rFonts w:ascii="Open Sauce" w:hAnsi="Open Sauce" w:cs="Arial"/>
        </w:rPr>
        <w:t xml:space="preserve">(b) </w:t>
      </w:r>
      <w:r w:rsidRPr="00720518">
        <w:rPr>
          <w:rFonts w:ascii="Open Sauce" w:hAnsi="Open Sauce" w:cs="Arial"/>
        </w:rPr>
        <w:tab/>
      </w:r>
      <w:r w:rsidRPr="00720518">
        <w:rPr>
          <w:rFonts w:ascii="Open Sauce" w:hAnsi="Open Sauce" w:cs="Arial"/>
          <w:i/>
          <w:iCs/>
        </w:rPr>
        <w:t>Junior</w:t>
      </w:r>
      <w:r w:rsidRPr="00720518">
        <w:rPr>
          <w:rFonts w:ascii="Open Sauce" w:hAnsi="Open Sauce" w:cs="Arial"/>
        </w:rPr>
        <w:t xml:space="preserve"> -to qualify to apply to the PSO as a Junior Member one must be 19 years of age or younger and 16 years of age or older on December 31 of the year of Membership and pay the prescribed Membership fee; </w:t>
      </w:r>
    </w:p>
    <w:p w14:paraId="53918E16" w14:textId="77777777" w:rsidR="00720518" w:rsidRPr="00720518" w:rsidRDefault="00720518" w:rsidP="00720518">
      <w:pPr>
        <w:rPr>
          <w:rFonts w:ascii="Open Sauce" w:hAnsi="Open Sauce" w:cs="Arial"/>
        </w:rPr>
      </w:pPr>
      <w:r w:rsidRPr="00720518">
        <w:rPr>
          <w:rFonts w:ascii="Open Sauce" w:hAnsi="Open Sauce" w:cs="Arial"/>
        </w:rPr>
        <w:t xml:space="preserve">(c) </w:t>
      </w:r>
      <w:r w:rsidRPr="00720518">
        <w:rPr>
          <w:rFonts w:ascii="Open Sauce" w:hAnsi="Open Sauce" w:cs="Arial"/>
        </w:rPr>
        <w:tab/>
      </w:r>
      <w:r w:rsidRPr="00720518">
        <w:rPr>
          <w:rFonts w:ascii="Open Sauce" w:hAnsi="Open Sauce" w:cs="Arial"/>
          <w:i/>
          <w:iCs/>
        </w:rPr>
        <w:t>Youth</w:t>
      </w:r>
      <w:r w:rsidRPr="00720518">
        <w:rPr>
          <w:rFonts w:ascii="Open Sauce" w:hAnsi="Open Sauce" w:cs="Arial"/>
        </w:rPr>
        <w:t xml:space="preserve"> - to qualify to apply to the PSO as a Youth Member one must be 15 years of age or younger on December 31 of the year of Membership and pay the prescribed Membership fee; </w:t>
      </w:r>
    </w:p>
    <w:p w14:paraId="1204D3F6" w14:textId="77777777" w:rsidR="00720518" w:rsidRPr="00720518" w:rsidRDefault="00720518" w:rsidP="00720518">
      <w:pPr>
        <w:rPr>
          <w:rFonts w:ascii="Open Sauce" w:hAnsi="Open Sauce" w:cs="Arial"/>
        </w:rPr>
      </w:pPr>
      <w:r w:rsidRPr="00720518">
        <w:rPr>
          <w:rFonts w:ascii="Open Sauce" w:hAnsi="Open Sauce" w:cs="Arial"/>
        </w:rPr>
        <w:t xml:space="preserve">(d) </w:t>
      </w:r>
      <w:r w:rsidRPr="00720518">
        <w:rPr>
          <w:rFonts w:ascii="Open Sauce" w:hAnsi="Open Sauce" w:cs="Arial"/>
        </w:rPr>
        <w:tab/>
      </w:r>
      <w:r w:rsidRPr="00720518">
        <w:rPr>
          <w:rFonts w:ascii="Open Sauce" w:hAnsi="Open Sauce" w:cs="Arial"/>
          <w:i/>
          <w:iCs/>
        </w:rPr>
        <w:t>Official</w:t>
      </w:r>
      <w:r w:rsidRPr="00720518">
        <w:rPr>
          <w:rFonts w:ascii="Open Sauce" w:hAnsi="Open Sauce" w:cs="Arial"/>
        </w:rPr>
        <w:t xml:space="preserve"> - to qualify to apply to the PSO as an Official Member one shall be at least 18 years or older on December 31 of the year of Membership and shall be an official recognized by Triathlon PEI in accordance with its stated criteria, shall be an Adult or Junior Member, and shall pay the prescribed fee; </w:t>
      </w:r>
    </w:p>
    <w:p w14:paraId="5E444268" w14:textId="77777777" w:rsidR="00720518" w:rsidRPr="00720518" w:rsidRDefault="00720518" w:rsidP="00720518">
      <w:pPr>
        <w:rPr>
          <w:rFonts w:ascii="Open Sauce" w:hAnsi="Open Sauce" w:cs="Arial"/>
        </w:rPr>
      </w:pPr>
      <w:r w:rsidRPr="00720518">
        <w:rPr>
          <w:rFonts w:ascii="Open Sauce" w:hAnsi="Open Sauce" w:cs="Arial"/>
        </w:rPr>
        <w:t xml:space="preserve">(e) </w:t>
      </w:r>
      <w:r w:rsidRPr="00720518">
        <w:rPr>
          <w:rFonts w:ascii="Open Sauce" w:hAnsi="Open Sauce" w:cs="Arial"/>
        </w:rPr>
        <w:tab/>
      </w:r>
      <w:r w:rsidRPr="00720518">
        <w:rPr>
          <w:rFonts w:ascii="Open Sauce" w:hAnsi="Open Sauce" w:cs="Arial"/>
          <w:i/>
          <w:iCs/>
        </w:rPr>
        <w:t>Coach</w:t>
      </w:r>
      <w:r w:rsidRPr="00720518">
        <w:rPr>
          <w:rFonts w:ascii="Open Sauce" w:hAnsi="Open Sauce" w:cs="Arial"/>
        </w:rPr>
        <w:t xml:space="preserve"> - to qualify to apply to the PSO as a Coach Member one must be 18 years of age or older on December 31 of the year of Membership and shall be a coach recognized by Triathlon PEI in accordance with its stated criteria, shall be an Adult or Junior Member, and shall pay the prescribed fee; </w:t>
      </w:r>
    </w:p>
    <w:p w14:paraId="7BB478E7" w14:textId="77777777" w:rsidR="00720518" w:rsidRPr="00720518" w:rsidRDefault="00720518" w:rsidP="00720518">
      <w:pPr>
        <w:rPr>
          <w:rFonts w:ascii="Open Sauce" w:hAnsi="Open Sauce" w:cs="Arial"/>
        </w:rPr>
      </w:pPr>
      <w:r w:rsidRPr="00720518">
        <w:rPr>
          <w:rFonts w:ascii="Open Sauce" w:hAnsi="Open Sauce" w:cs="Arial"/>
        </w:rPr>
        <w:t xml:space="preserve">(f) </w:t>
      </w:r>
      <w:r w:rsidRPr="00720518">
        <w:rPr>
          <w:rFonts w:ascii="Open Sauce" w:hAnsi="Open Sauce" w:cs="Arial"/>
        </w:rPr>
        <w:tab/>
      </w:r>
      <w:r w:rsidRPr="00720518">
        <w:rPr>
          <w:rFonts w:ascii="Open Sauce" w:hAnsi="Open Sauce" w:cs="Arial"/>
          <w:i/>
          <w:iCs/>
        </w:rPr>
        <w:t>Organizer</w:t>
      </w:r>
      <w:r w:rsidRPr="00720518">
        <w:rPr>
          <w:rFonts w:ascii="Open Sauce" w:hAnsi="Open Sauce" w:cs="Arial"/>
        </w:rPr>
        <w:t xml:space="preserve"> - to qualify to apply to the PSO as an Organizer Member, one shall be a race, camp or clinic organizer, 18 years of age or older on December 31 of the year of Membership, shall be an Adult or Junior Member, and shall pay the </w:t>
      </w:r>
      <w:bookmarkStart w:id="4" w:name="_Hlk210567562"/>
      <w:r w:rsidRPr="00720518">
        <w:rPr>
          <w:rFonts w:ascii="Open Sauce" w:hAnsi="Open Sauce" w:cs="Arial"/>
        </w:rPr>
        <w:t xml:space="preserve">prescribed </w:t>
      </w:r>
      <w:bookmarkEnd w:id="4"/>
      <w:r w:rsidRPr="00720518">
        <w:rPr>
          <w:rFonts w:ascii="Open Sauce" w:hAnsi="Open Sauce" w:cs="Arial"/>
        </w:rPr>
        <w:t xml:space="preserve">fee; </w:t>
      </w:r>
    </w:p>
    <w:p w14:paraId="558F300D" w14:textId="77777777" w:rsidR="00720518" w:rsidRPr="00720518" w:rsidRDefault="00720518" w:rsidP="00720518">
      <w:pPr>
        <w:rPr>
          <w:rFonts w:ascii="Open Sauce" w:hAnsi="Open Sauce" w:cs="Arial"/>
        </w:rPr>
      </w:pPr>
      <w:r w:rsidRPr="00720518">
        <w:rPr>
          <w:rFonts w:ascii="Open Sauce" w:hAnsi="Open Sauce" w:cs="Arial"/>
        </w:rPr>
        <w:t xml:space="preserve">(g) </w:t>
      </w:r>
      <w:r w:rsidRPr="00720518">
        <w:rPr>
          <w:rFonts w:ascii="Open Sauce" w:hAnsi="Open Sauce" w:cs="Arial"/>
        </w:rPr>
        <w:tab/>
      </w:r>
      <w:r w:rsidRPr="00720518">
        <w:rPr>
          <w:rFonts w:ascii="Open Sauce" w:hAnsi="Open Sauce" w:cs="Arial"/>
          <w:i/>
          <w:iCs/>
        </w:rPr>
        <w:t>Honorary</w:t>
      </w:r>
      <w:r w:rsidRPr="00720518">
        <w:rPr>
          <w:rFonts w:ascii="Open Sauce" w:hAnsi="Open Sauce" w:cs="Arial"/>
        </w:rPr>
        <w:t xml:space="preserve"> - Honorary membership may be granted by the Board of Directors to individuals who, in the opinion of the Board, have distinguished themselves in the cause of the sport. Honorary members do not pay membership fees to the PSO and do not have voting rights. Honorary Members may also have another class of membership, in which case they shall pay the prescribed fee and have the voting rights assigned to that membership class; </w:t>
      </w:r>
    </w:p>
    <w:p w14:paraId="71333F8E" w14:textId="77777777" w:rsidR="00720518" w:rsidRPr="00720518" w:rsidRDefault="00720518" w:rsidP="00720518">
      <w:pPr>
        <w:rPr>
          <w:rFonts w:ascii="Open Sauce" w:hAnsi="Open Sauce" w:cs="Arial"/>
        </w:rPr>
      </w:pPr>
      <w:r w:rsidRPr="00720518">
        <w:rPr>
          <w:rFonts w:ascii="Open Sauce" w:hAnsi="Open Sauce" w:cs="Arial"/>
        </w:rPr>
        <w:t xml:space="preserve">(h) </w:t>
      </w:r>
      <w:r w:rsidRPr="00720518">
        <w:rPr>
          <w:rFonts w:ascii="Open Sauce" w:hAnsi="Open Sauce" w:cs="Arial"/>
        </w:rPr>
        <w:tab/>
      </w:r>
      <w:r w:rsidRPr="00720518">
        <w:rPr>
          <w:rFonts w:ascii="Open Sauce" w:hAnsi="Open Sauce" w:cs="Arial"/>
          <w:i/>
          <w:iCs/>
        </w:rPr>
        <w:t>Associate Member</w:t>
      </w:r>
      <w:r w:rsidRPr="00720518">
        <w:rPr>
          <w:rFonts w:ascii="Open Sauce" w:hAnsi="Open Sauce" w:cs="Arial"/>
        </w:rPr>
        <w:t xml:space="preserve"> - to qualify to apply to the PSO as an Associate Member one shall be an individual who does not domicile in the province of PEI, is a member of another Provincial Governing Body, but wishes to remain informed of activities in PEI, Associate members do not have voting rights; </w:t>
      </w:r>
    </w:p>
    <w:p w14:paraId="561A2CCF" w14:textId="77777777" w:rsidR="00720518" w:rsidRPr="00720518" w:rsidRDefault="00720518" w:rsidP="00720518">
      <w:pPr>
        <w:rPr>
          <w:rFonts w:ascii="Open Sauce" w:hAnsi="Open Sauce" w:cs="Arial"/>
        </w:rPr>
      </w:pPr>
      <w:r w:rsidRPr="00720518">
        <w:rPr>
          <w:rFonts w:ascii="Open Sauce" w:hAnsi="Open Sauce" w:cs="Arial"/>
        </w:rPr>
        <w:lastRenderedPageBreak/>
        <w:t>(</w:t>
      </w:r>
      <w:proofErr w:type="spellStart"/>
      <w:r w:rsidRPr="00720518">
        <w:rPr>
          <w:rFonts w:ascii="Open Sauce" w:hAnsi="Open Sauce" w:cs="Arial"/>
        </w:rPr>
        <w:t>i</w:t>
      </w:r>
      <w:proofErr w:type="spellEnd"/>
      <w:r w:rsidRPr="00720518">
        <w:rPr>
          <w:rFonts w:ascii="Open Sauce" w:hAnsi="Open Sauce" w:cs="Arial"/>
        </w:rPr>
        <w:t xml:space="preserve">) </w:t>
      </w:r>
      <w:r w:rsidRPr="00720518">
        <w:rPr>
          <w:rFonts w:ascii="Open Sauce" w:hAnsi="Open Sauce" w:cs="Arial"/>
        </w:rPr>
        <w:tab/>
      </w:r>
      <w:r w:rsidRPr="00720518">
        <w:rPr>
          <w:rFonts w:ascii="Open Sauce" w:hAnsi="Open Sauce" w:cs="Arial"/>
          <w:i/>
          <w:iCs/>
        </w:rPr>
        <w:t>One Day Member</w:t>
      </w:r>
      <w:r w:rsidRPr="00720518">
        <w:rPr>
          <w:rFonts w:ascii="Open Sauce" w:hAnsi="Open Sauce" w:cs="Arial"/>
        </w:rPr>
        <w:t xml:space="preserve"> - to qualify to apply to the PSO as a One Day Member one shall be a Member for one (1) day being the day of the event for which the One Day Member paid their Triathlon PEI prescribed fee. One day members do not have voting rights. </w:t>
      </w:r>
    </w:p>
    <w:p w14:paraId="4535F5B6" w14:textId="77777777" w:rsidR="00720518" w:rsidRPr="00720518" w:rsidRDefault="00720518" w:rsidP="00720518">
      <w:pPr>
        <w:rPr>
          <w:rFonts w:ascii="Open Sauce" w:hAnsi="Open Sauce" w:cs="Arial"/>
          <w:b/>
          <w:bCs/>
        </w:rPr>
      </w:pPr>
      <w:r w:rsidRPr="00720518">
        <w:rPr>
          <w:rFonts w:ascii="Open Sauce" w:hAnsi="Open Sauce" w:cs="Arial"/>
          <w:b/>
          <w:bCs/>
        </w:rPr>
        <w:t xml:space="preserve">3.04 </w:t>
      </w:r>
      <w:r w:rsidRPr="00720518">
        <w:rPr>
          <w:rFonts w:ascii="Open Sauce" w:hAnsi="Open Sauce" w:cs="Arial"/>
          <w:b/>
          <w:bCs/>
        </w:rPr>
        <w:tab/>
        <w:t xml:space="preserve">Regular Members </w:t>
      </w:r>
    </w:p>
    <w:p w14:paraId="42203244" w14:textId="77777777" w:rsidR="00720518" w:rsidRPr="00720518" w:rsidRDefault="00720518" w:rsidP="00720518">
      <w:pPr>
        <w:rPr>
          <w:rFonts w:ascii="Open Sauce" w:hAnsi="Open Sauce" w:cs="Arial"/>
        </w:rPr>
      </w:pPr>
      <w:r w:rsidRPr="00720518">
        <w:rPr>
          <w:rFonts w:ascii="Open Sauce" w:hAnsi="Open Sauce" w:cs="Arial"/>
        </w:rPr>
        <w:t>The applicants for incorporation of the Corporation shall be regular members of the Corporation.</w:t>
      </w:r>
    </w:p>
    <w:p w14:paraId="68352ACD" w14:textId="77777777" w:rsidR="00720518" w:rsidRPr="00720518" w:rsidRDefault="00720518" w:rsidP="00720518">
      <w:pPr>
        <w:rPr>
          <w:rFonts w:ascii="Open Sauce" w:hAnsi="Open Sauce" w:cs="Arial"/>
        </w:rPr>
      </w:pPr>
      <w:r w:rsidRPr="00720518">
        <w:rPr>
          <w:rFonts w:ascii="Open Sauce" w:hAnsi="Open Sauce" w:cs="Arial"/>
        </w:rPr>
        <w:t xml:space="preserve">Regular membership shall be limited to Adult Members, Junior Members, Youth Members, Official Members, Coach Members, and Organizer Members. </w:t>
      </w:r>
    </w:p>
    <w:p w14:paraId="5AB7DAFB" w14:textId="77777777" w:rsidR="00720518" w:rsidRPr="00720518" w:rsidRDefault="00720518" w:rsidP="00720518">
      <w:pPr>
        <w:rPr>
          <w:rFonts w:ascii="Open Sauce" w:hAnsi="Open Sauce" w:cs="Arial"/>
          <w:b/>
          <w:bCs/>
        </w:rPr>
      </w:pPr>
      <w:r w:rsidRPr="00720518">
        <w:rPr>
          <w:rFonts w:ascii="Open Sauce" w:hAnsi="Open Sauce" w:cs="Arial"/>
          <w:b/>
          <w:bCs/>
        </w:rPr>
        <w:t xml:space="preserve">3.05 </w:t>
      </w:r>
      <w:r w:rsidRPr="00720518">
        <w:rPr>
          <w:rFonts w:ascii="Open Sauce" w:hAnsi="Open Sauce" w:cs="Arial"/>
          <w:b/>
          <w:bCs/>
        </w:rPr>
        <w:tab/>
        <w:t xml:space="preserve">Members in Good Standing </w:t>
      </w:r>
    </w:p>
    <w:p w14:paraId="5A58A739" w14:textId="77777777" w:rsidR="00720518" w:rsidRPr="00720518" w:rsidRDefault="00720518" w:rsidP="00720518">
      <w:pPr>
        <w:rPr>
          <w:rFonts w:ascii="Open Sauce" w:hAnsi="Open Sauce" w:cs="Arial"/>
        </w:rPr>
      </w:pPr>
      <w:r w:rsidRPr="00720518">
        <w:rPr>
          <w:rFonts w:ascii="Open Sauce" w:hAnsi="Open Sauce" w:cs="Arial"/>
        </w:rPr>
        <w:t xml:space="preserve">A Member shall be considered in good standing with the PSO when: </w:t>
      </w:r>
    </w:p>
    <w:p w14:paraId="16141FF5"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t xml:space="preserve">the Membership fee for that member has been paid for the current year and for the additional period of thirty (30) days beyond the PSO's annual renewal date. </w:t>
      </w:r>
    </w:p>
    <w:p w14:paraId="1D1AC336" w14:textId="77777777" w:rsidR="00720518" w:rsidRPr="00720518" w:rsidRDefault="00720518" w:rsidP="00720518">
      <w:pPr>
        <w:rPr>
          <w:rFonts w:ascii="Open Sauce" w:hAnsi="Open Sauce" w:cs="Arial"/>
        </w:rPr>
      </w:pPr>
      <w:r w:rsidRPr="00720518">
        <w:rPr>
          <w:rFonts w:ascii="Open Sauce" w:hAnsi="Open Sauce" w:cs="Arial"/>
        </w:rPr>
        <w:t xml:space="preserve">(b) </w:t>
      </w:r>
      <w:r w:rsidRPr="00720518">
        <w:rPr>
          <w:rFonts w:ascii="Open Sauce" w:hAnsi="Open Sauce" w:cs="Arial"/>
        </w:rPr>
        <w:tab/>
        <w:t xml:space="preserve">there are no charges payable to the PSO by such member which remain outstanding for a period of sixty (60) days for items and services provided by the PSO to the member including but not limited to clinics, camps, banquets, clothing orders, etc. </w:t>
      </w:r>
    </w:p>
    <w:p w14:paraId="26BFB3DA" w14:textId="77777777" w:rsidR="00720518" w:rsidRPr="00720518" w:rsidRDefault="00720518" w:rsidP="00720518">
      <w:pPr>
        <w:rPr>
          <w:rFonts w:ascii="Open Sauce" w:hAnsi="Open Sauce" w:cs="Arial"/>
          <w:b/>
          <w:bCs/>
        </w:rPr>
      </w:pPr>
      <w:r w:rsidRPr="00720518">
        <w:rPr>
          <w:rFonts w:ascii="Open Sauce" w:hAnsi="Open Sauce" w:cs="Arial"/>
          <w:b/>
          <w:bCs/>
        </w:rPr>
        <w:t xml:space="preserve">3.06 </w:t>
      </w:r>
      <w:r w:rsidRPr="00720518">
        <w:rPr>
          <w:rFonts w:ascii="Open Sauce" w:hAnsi="Open Sauce" w:cs="Arial"/>
          <w:b/>
          <w:bCs/>
        </w:rPr>
        <w:tab/>
        <w:t xml:space="preserve">Voting Classes </w:t>
      </w:r>
    </w:p>
    <w:p w14:paraId="236385BE" w14:textId="77777777" w:rsidR="00720518" w:rsidRPr="00720518" w:rsidRDefault="00720518" w:rsidP="00720518">
      <w:pPr>
        <w:rPr>
          <w:rFonts w:ascii="Open Sauce" w:hAnsi="Open Sauce" w:cs="Arial"/>
        </w:rPr>
      </w:pPr>
      <w:r w:rsidRPr="00720518">
        <w:rPr>
          <w:rFonts w:ascii="Open Sauce" w:hAnsi="Open Sauce" w:cs="Arial"/>
        </w:rPr>
        <w:t xml:space="preserve">No person who is not a regular member shall be entitled to vote in any proceedings of the members. Associate members, Post-Season, Non-Competition, Club Members and Honorary Members shall be entitled to notice and to attend all meetings of the members but shall not be entitled to vote thereat. </w:t>
      </w:r>
    </w:p>
    <w:p w14:paraId="3C0E91CE" w14:textId="77777777" w:rsidR="00720518" w:rsidRPr="00720518" w:rsidRDefault="00720518" w:rsidP="00720518">
      <w:pPr>
        <w:rPr>
          <w:rFonts w:ascii="Open Sauce" w:hAnsi="Open Sauce" w:cs="Arial"/>
          <w:b/>
          <w:bCs/>
        </w:rPr>
      </w:pPr>
      <w:r w:rsidRPr="00720518">
        <w:rPr>
          <w:rFonts w:ascii="Open Sauce" w:hAnsi="Open Sauce" w:cs="Arial"/>
          <w:b/>
          <w:bCs/>
        </w:rPr>
        <w:t xml:space="preserve">3.07 </w:t>
      </w:r>
      <w:r w:rsidRPr="00720518">
        <w:rPr>
          <w:rFonts w:ascii="Open Sauce" w:hAnsi="Open Sauce" w:cs="Arial"/>
          <w:b/>
          <w:bCs/>
        </w:rPr>
        <w:tab/>
        <w:t xml:space="preserve">Board of Directors </w:t>
      </w:r>
    </w:p>
    <w:p w14:paraId="15FC6621" w14:textId="77777777" w:rsidR="00720518" w:rsidRPr="00720518" w:rsidRDefault="00720518" w:rsidP="00720518">
      <w:pPr>
        <w:rPr>
          <w:rFonts w:ascii="Open Sauce" w:hAnsi="Open Sauce" w:cs="Arial"/>
        </w:rPr>
      </w:pPr>
      <w:r w:rsidRPr="00720518">
        <w:rPr>
          <w:rFonts w:ascii="Open Sauce" w:hAnsi="Open Sauce" w:cs="Arial"/>
        </w:rPr>
        <w:t xml:space="preserve">All directors of the Board must be regular members. </w:t>
      </w:r>
    </w:p>
    <w:p w14:paraId="0EE6AEBF" w14:textId="77777777" w:rsidR="00720518" w:rsidRPr="00720518" w:rsidRDefault="00720518" w:rsidP="00720518">
      <w:pPr>
        <w:rPr>
          <w:rFonts w:ascii="Open Sauce" w:hAnsi="Open Sauce" w:cs="Arial"/>
          <w:b/>
          <w:bCs/>
        </w:rPr>
      </w:pPr>
      <w:r w:rsidRPr="00720518">
        <w:rPr>
          <w:rFonts w:ascii="Open Sauce" w:hAnsi="Open Sauce" w:cs="Arial"/>
          <w:b/>
          <w:bCs/>
        </w:rPr>
        <w:t xml:space="preserve">3.08 </w:t>
      </w:r>
      <w:r w:rsidRPr="00720518">
        <w:rPr>
          <w:rFonts w:ascii="Open Sauce" w:hAnsi="Open Sauce" w:cs="Arial"/>
          <w:b/>
          <w:bCs/>
        </w:rPr>
        <w:tab/>
        <w:t xml:space="preserve">Transfer of Membership </w:t>
      </w:r>
    </w:p>
    <w:p w14:paraId="42CA960D" w14:textId="77777777" w:rsidR="00720518" w:rsidRPr="00720518" w:rsidRDefault="00720518" w:rsidP="00720518">
      <w:pPr>
        <w:rPr>
          <w:rFonts w:ascii="Open Sauce" w:hAnsi="Open Sauce" w:cs="Arial"/>
        </w:rPr>
      </w:pPr>
      <w:r w:rsidRPr="00720518">
        <w:rPr>
          <w:rFonts w:ascii="Open Sauce" w:hAnsi="Open Sauce" w:cs="Arial"/>
        </w:rPr>
        <w:t xml:space="preserve">A membership in the PSO is not transferable, and lapses and ceases to exist upon death of the member, or dissolution of the PSO. </w:t>
      </w:r>
    </w:p>
    <w:p w14:paraId="70EB4131" w14:textId="77777777" w:rsidR="00720518" w:rsidRPr="00720518" w:rsidRDefault="00720518" w:rsidP="00720518">
      <w:pPr>
        <w:rPr>
          <w:rFonts w:ascii="Open Sauce" w:hAnsi="Open Sauce" w:cs="Arial"/>
          <w:b/>
          <w:bCs/>
        </w:rPr>
      </w:pPr>
      <w:r w:rsidRPr="00720518">
        <w:rPr>
          <w:rFonts w:ascii="Open Sauce" w:hAnsi="Open Sauce" w:cs="Arial"/>
          <w:b/>
          <w:bCs/>
        </w:rPr>
        <w:t xml:space="preserve">3.09 </w:t>
      </w:r>
      <w:r w:rsidRPr="00720518">
        <w:rPr>
          <w:rFonts w:ascii="Open Sauce" w:hAnsi="Open Sauce" w:cs="Arial"/>
          <w:b/>
          <w:bCs/>
        </w:rPr>
        <w:tab/>
        <w:t xml:space="preserve">Resignation </w:t>
      </w:r>
    </w:p>
    <w:p w14:paraId="0C30F827" w14:textId="77777777" w:rsidR="00720518" w:rsidRPr="00720518" w:rsidRDefault="00720518" w:rsidP="00720518">
      <w:pPr>
        <w:rPr>
          <w:rFonts w:ascii="Open Sauce" w:hAnsi="Open Sauce" w:cs="Arial"/>
        </w:rPr>
      </w:pPr>
      <w:r w:rsidRPr="00720518">
        <w:rPr>
          <w:rFonts w:ascii="Open Sauce" w:hAnsi="Open Sauce" w:cs="Arial"/>
        </w:rPr>
        <w:t xml:space="preserve">Members may resign by resignation in writing which shall be effective from acceptance thereof by the Board. In the case of resignation, a member shall remain liable for payment of any assessment or other sum levied or which became payable by him to the PSO prior to acceptance by the PSO of his resignation. </w:t>
      </w:r>
    </w:p>
    <w:p w14:paraId="4DACB3AE" w14:textId="77777777" w:rsidR="00720518" w:rsidRPr="00720518" w:rsidRDefault="00720518" w:rsidP="00720518">
      <w:pPr>
        <w:rPr>
          <w:rFonts w:ascii="Open Sauce" w:hAnsi="Open Sauce" w:cs="Arial"/>
          <w:b/>
          <w:bCs/>
        </w:rPr>
      </w:pPr>
      <w:r w:rsidRPr="00720518">
        <w:rPr>
          <w:rFonts w:ascii="Open Sauce" w:hAnsi="Open Sauce" w:cs="Arial"/>
          <w:b/>
          <w:bCs/>
        </w:rPr>
        <w:t xml:space="preserve">3.10 </w:t>
      </w:r>
      <w:r w:rsidRPr="00720518">
        <w:rPr>
          <w:rFonts w:ascii="Open Sauce" w:hAnsi="Open Sauce" w:cs="Arial"/>
          <w:b/>
          <w:bCs/>
        </w:rPr>
        <w:tab/>
        <w:t xml:space="preserve">Revocation of Membership </w:t>
      </w:r>
    </w:p>
    <w:p w14:paraId="7575E6EF" w14:textId="77777777" w:rsidR="00720518" w:rsidRPr="00720518" w:rsidRDefault="00720518" w:rsidP="00720518">
      <w:pPr>
        <w:rPr>
          <w:rFonts w:ascii="Open Sauce" w:hAnsi="Open Sauce" w:cs="Arial"/>
        </w:rPr>
      </w:pPr>
      <w:r w:rsidRPr="00720518">
        <w:rPr>
          <w:rFonts w:ascii="Open Sauce" w:hAnsi="Open Sauce" w:cs="Arial"/>
        </w:rPr>
        <w:t xml:space="preserve">Any member may be expelled from the PSO in accordance with the Board approved </w:t>
      </w:r>
      <w:bookmarkStart w:id="5" w:name="_Hlk210550901"/>
      <w:r w:rsidRPr="00720518">
        <w:rPr>
          <w:rFonts w:ascii="Open Sauce" w:hAnsi="Open Sauce" w:cs="Arial"/>
          <w:i/>
          <w:iCs/>
        </w:rPr>
        <w:t>Member Conduct, Dispute Resolution, and Appeals Policy</w:t>
      </w:r>
      <w:bookmarkEnd w:id="5"/>
      <w:r w:rsidRPr="00720518">
        <w:rPr>
          <w:rFonts w:ascii="Open Sauce" w:hAnsi="Open Sauce" w:cs="Arial"/>
        </w:rPr>
        <w:t xml:space="preserve">. Notice of such an expulsion shall published by the PSO following the exhaustion of all Appeal procedures. </w:t>
      </w:r>
    </w:p>
    <w:p w14:paraId="47295F07" w14:textId="77777777" w:rsidR="00720518" w:rsidRPr="00720518" w:rsidRDefault="00720518" w:rsidP="00720518">
      <w:pPr>
        <w:rPr>
          <w:rFonts w:ascii="Open Sauce" w:hAnsi="Open Sauce" w:cs="Arial"/>
          <w:b/>
          <w:bCs/>
        </w:rPr>
      </w:pPr>
      <w:r w:rsidRPr="00720518">
        <w:rPr>
          <w:rFonts w:ascii="Open Sauce" w:hAnsi="Open Sauce" w:cs="Arial"/>
          <w:b/>
          <w:bCs/>
        </w:rPr>
        <w:t xml:space="preserve">3.11 </w:t>
      </w:r>
      <w:r w:rsidRPr="00720518">
        <w:rPr>
          <w:rFonts w:ascii="Open Sauce" w:hAnsi="Open Sauce" w:cs="Arial"/>
          <w:b/>
          <w:bCs/>
        </w:rPr>
        <w:tab/>
        <w:t xml:space="preserve">Termination </w:t>
      </w:r>
    </w:p>
    <w:p w14:paraId="192F614B" w14:textId="77777777" w:rsidR="00720518" w:rsidRPr="00720518" w:rsidRDefault="00720518" w:rsidP="00720518">
      <w:pPr>
        <w:rPr>
          <w:rFonts w:ascii="Open Sauce" w:hAnsi="Open Sauce" w:cs="Arial"/>
        </w:rPr>
      </w:pPr>
      <w:r w:rsidRPr="00720518">
        <w:rPr>
          <w:rFonts w:ascii="Open Sauce" w:hAnsi="Open Sauce" w:cs="Arial"/>
        </w:rPr>
        <w:t>A membership in the PSO automatically terminates upon the happening of any of the following events:</w:t>
      </w:r>
    </w:p>
    <w:p w14:paraId="49B4343E"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t xml:space="preserve">if the member, in writing, resigns as a member of the PSO; </w:t>
      </w:r>
    </w:p>
    <w:p w14:paraId="2144F8A1" w14:textId="77777777" w:rsidR="00720518" w:rsidRPr="00720518" w:rsidRDefault="00720518" w:rsidP="00720518">
      <w:pPr>
        <w:rPr>
          <w:rFonts w:ascii="Open Sauce" w:hAnsi="Open Sauce" w:cs="Arial"/>
        </w:rPr>
      </w:pPr>
      <w:r w:rsidRPr="00720518">
        <w:rPr>
          <w:rFonts w:ascii="Open Sauce" w:hAnsi="Open Sauce" w:cs="Arial"/>
        </w:rPr>
        <w:t xml:space="preserve">(b) </w:t>
      </w:r>
      <w:r w:rsidRPr="00720518">
        <w:rPr>
          <w:rFonts w:ascii="Open Sauce" w:hAnsi="Open Sauce" w:cs="Arial"/>
        </w:rPr>
        <w:tab/>
        <w:t xml:space="preserve">if the member dies; </w:t>
      </w:r>
    </w:p>
    <w:p w14:paraId="6E03049D" w14:textId="77777777" w:rsidR="00720518" w:rsidRPr="00720518" w:rsidRDefault="00720518" w:rsidP="00720518">
      <w:pPr>
        <w:rPr>
          <w:rFonts w:ascii="Open Sauce" w:hAnsi="Open Sauce" w:cs="Arial"/>
        </w:rPr>
      </w:pPr>
      <w:r w:rsidRPr="00720518">
        <w:rPr>
          <w:rFonts w:ascii="Open Sauce" w:hAnsi="Open Sauce" w:cs="Arial"/>
        </w:rPr>
        <w:t xml:space="preserve">(c) </w:t>
      </w:r>
      <w:r w:rsidRPr="00720518">
        <w:rPr>
          <w:rFonts w:ascii="Open Sauce" w:hAnsi="Open Sauce" w:cs="Arial"/>
        </w:rPr>
        <w:tab/>
        <w:t xml:space="preserve">if the member is expelled from the PSO pursuant to section 3.10 hereof; or </w:t>
      </w:r>
    </w:p>
    <w:p w14:paraId="04D4E9DC" w14:textId="77777777" w:rsidR="00720518" w:rsidRPr="00720518" w:rsidRDefault="00720518" w:rsidP="00720518">
      <w:pPr>
        <w:rPr>
          <w:rFonts w:ascii="Open Sauce" w:hAnsi="Open Sauce" w:cs="Arial"/>
        </w:rPr>
      </w:pPr>
      <w:r w:rsidRPr="00720518">
        <w:rPr>
          <w:rFonts w:ascii="Open Sauce" w:hAnsi="Open Sauce" w:cs="Arial"/>
        </w:rPr>
        <w:lastRenderedPageBreak/>
        <w:t xml:space="preserve">(d) </w:t>
      </w:r>
      <w:r w:rsidRPr="00720518">
        <w:rPr>
          <w:rFonts w:ascii="Open Sauce" w:hAnsi="Open Sauce" w:cs="Arial"/>
        </w:rPr>
        <w:tab/>
        <w:t xml:space="preserve">if any assessment under the authority of section 3.01 or section 3.12 hereof remains unpaid for more than sixty (60) days after the notice of the assessment has been given to the member. </w:t>
      </w:r>
    </w:p>
    <w:p w14:paraId="771C42E8" w14:textId="77777777" w:rsidR="00720518" w:rsidRPr="00720518" w:rsidRDefault="00720518" w:rsidP="00720518">
      <w:pPr>
        <w:rPr>
          <w:rFonts w:ascii="Open Sauce" w:hAnsi="Open Sauce" w:cs="Arial"/>
        </w:rPr>
      </w:pPr>
      <w:r w:rsidRPr="00720518">
        <w:rPr>
          <w:rFonts w:ascii="Open Sauce" w:hAnsi="Open Sauce" w:cs="Arial"/>
        </w:rPr>
        <w:t xml:space="preserve">Notwithstanding termination of membership, a former member remains liable for any assessment levied under the authority of section 3.01 or section 3.12 hereof prior to termination of his membership. </w:t>
      </w:r>
    </w:p>
    <w:p w14:paraId="123FC202" w14:textId="77777777" w:rsidR="00720518" w:rsidRPr="00720518" w:rsidRDefault="00720518" w:rsidP="00720518">
      <w:pPr>
        <w:rPr>
          <w:rFonts w:ascii="Open Sauce" w:hAnsi="Open Sauce" w:cs="Arial"/>
          <w:b/>
          <w:bCs/>
        </w:rPr>
      </w:pPr>
      <w:r w:rsidRPr="00720518">
        <w:rPr>
          <w:rFonts w:ascii="Open Sauce" w:hAnsi="Open Sauce" w:cs="Arial"/>
          <w:b/>
          <w:bCs/>
        </w:rPr>
        <w:t xml:space="preserve">3.12 </w:t>
      </w:r>
      <w:r w:rsidRPr="00720518">
        <w:rPr>
          <w:rFonts w:ascii="Open Sauce" w:hAnsi="Open Sauce" w:cs="Arial"/>
          <w:b/>
          <w:bCs/>
        </w:rPr>
        <w:tab/>
        <w:t xml:space="preserve">Dues </w:t>
      </w:r>
    </w:p>
    <w:p w14:paraId="330286CB" w14:textId="77777777" w:rsidR="00720518" w:rsidRPr="00720518" w:rsidRDefault="00720518" w:rsidP="00720518">
      <w:pPr>
        <w:rPr>
          <w:rFonts w:ascii="Open Sauce" w:hAnsi="Open Sauce" w:cs="Arial"/>
        </w:rPr>
      </w:pPr>
      <w:r w:rsidRPr="00720518">
        <w:rPr>
          <w:rFonts w:ascii="Open Sauce" w:hAnsi="Open Sauce" w:cs="Arial"/>
        </w:rPr>
        <w:t xml:space="preserve">There shall be annual dues or fees payable by regular members as shall from time to time by fixed by resolution of the Board, which vote shall become effective only when confirmed by a vote of the members at an annual or other general meeting. </w:t>
      </w:r>
    </w:p>
    <w:p w14:paraId="02F9D8D7" w14:textId="77777777" w:rsidR="00720518" w:rsidRPr="00720518" w:rsidRDefault="00720518" w:rsidP="00720518">
      <w:pPr>
        <w:rPr>
          <w:rFonts w:ascii="Open Sauce" w:hAnsi="Open Sauce" w:cs="Arial"/>
        </w:rPr>
      </w:pPr>
      <w:r w:rsidRPr="00720518">
        <w:rPr>
          <w:rFonts w:ascii="Open Sauce" w:hAnsi="Open Sauce" w:cs="Arial"/>
        </w:rPr>
        <w:t xml:space="preserve">There shall be daily dues or fees payable by one day members as shall from time to time be fixed by resolution of the Board, which vote shall become effective only when confirmed by a vote of the members at an annual or other general meeting. </w:t>
      </w:r>
    </w:p>
    <w:p w14:paraId="46006155" w14:textId="6649DAA0" w:rsidR="00720518" w:rsidRPr="00720518" w:rsidRDefault="00720518" w:rsidP="00720518">
      <w:pPr>
        <w:rPr>
          <w:rFonts w:ascii="Open Sauce" w:hAnsi="Open Sauce" w:cs="Arial"/>
          <w:b/>
          <w:bCs/>
        </w:rPr>
      </w:pPr>
      <w:r>
        <w:rPr>
          <w:rFonts w:ascii="Open Sauce" w:hAnsi="Open Sauce" w:cs="Arial"/>
          <w:b/>
          <w:bCs/>
        </w:rPr>
        <w:t>4.</w:t>
      </w:r>
      <w:r>
        <w:rPr>
          <w:rFonts w:ascii="Open Sauce" w:hAnsi="Open Sauce" w:cs="Arial"/>
          <w:b/>
          <w:bCs/>
        </w:rPr>
        <w:tab/>
      </w:r>
      <w:r w:rsidRPr="00720518">
        <w:rPr>
          <w:rFonts w:ascii="Open Sauce" w:hAnsi="Open Sauce" w:cs="Arial"/>
          <w:b/>
          <w:bCs/>
        </w:rPr>
        <w:t xml:space="preserve">HEAD OFFICE </w:t>
      </w:r>
    </w:p>
    <w:p w14:paraId="17A2E0B0" w14:textId="77777777" w:rsidR="00720518" w:rsidRPr="00720518" w:rsidRDefault="00720518" w:rsidP="00720518">
      <w:pPr>
        <w:rPr>
          <w:rFonts w:ascii="Open Sauce" w:hAnsi="Open Sauce" w:cs="Arial"/>
        </w:rPr>
      </w:pPr>
      <w:r w:rsidRPr="00720518">
        <w:rPr>
          <w:rFonts w:ascii="Open Sauce" w:hAnsi="Open Sauce" w:cs="Arial"/>
        </w:rPr>
        <w:t>4.1.</w:t>
      </w:r>
      <w:r w:rsidRPr="00720518">
        <w:rPr>
          <w:rFonts w:ascii="Open Sauce" w:hAnsi="Open Sauce" w:cs="Arial"/>
        </w:rPr>
        <w:tab/>
        <w:t xml:space="preserve">Until changed in accordance with the Act, the Head Office of TRIATHLON PEI shall be at 40 Enman Crescent, Charlottetown, Province of PEI, C1E 1E6. </w:t>
      </w:r>
    </w:p>
    <w:p w14:paraId="5E926C25" w14:textId="205AC8D4" w:rsidR="00720518" w:rsidRPr="00720518" w:rsidRDefault="00720518" w:rsidP="00720518">
      <w:pPr>
        <w:rPr>
          <w:rFonts w:ascii="Open Sauce" w:hAnsi="Open Sauce" w:cs="Arial"/>
          <w:b/>
          <w:bCs/>
        </w:rPr>
      </w:pPr>
      <w:r>
        <w:rPr>
          <w:rFonts w:ascii="Open Sauce" w:hAnsi="Open Sauce" w:cs="Arial"/>
          <w:b/>
          <w:bCs/>
        </w:rPr>
        <w:t>5.</w:t>
      </w:r>
      <w:r>
        <w:rPr>
          <w:rFonts w:ascii="Open Sauce" w:hAnsi="Open Sauce" w:cs="Arial"/>
          <w:b/>
          <w:bCs/>
        </w:rPr>
        <w:tab/>
      </w:r>
      <w:r w:rsidRPr="00720518">
        <w:rPr>
          <w:rFonts w:ascii="Open Sauce" w:hAnsi="Open Sauce" w:cs="Arial"/>
          <w:b/>
          <w:bCs/>
        </w:rPr>
        <w:t xml:space="preserve">PROCEEDINGS AT MEETINGS </w:t>
      </w:r>
    </w:p>
    <w:p w14:paraId="324BA7BA" w14:textId="77777777" w:rsidR="00720518" w:rsidRPr="00720518" w:rsidRDefault="00720518" w:rsidP="00720518">
      <w:pPr>
        <w:rPr>
          <w:rFonts w:ascii="Open Sauce" w:hAnsi="Open Sauce" w:cs="Arial"/>
        </w:rPr>
      </w:pPr>
      <w:r w:rsidRPr="00720518">
        <w:rPr>
          <w:rFonts w:ascii="Open Sauce" w:hAnsi="Open Sauce" w:cs="Arial"/>
        </w:rPr>
        <w:t xml:space="preserve">5.1. </w:t>
      </w:r>
      <w:r w:rsidRPr="00720518">
        <w:rPr>
          <w:rFonts w:ascii="Open Sauce" w:hAnsi="Open Sauce" w:cs="Arial"/>
        </w:rPr>
        <w:tab/>
        <w:t xml:space="preserve">All meetings of the PSO shall be run in accordance with Robert's Rules of Order Revised. </w:t>
      </w:r>
    </w:p>
    <w:p w14:paraId="1B6E4DB5" w14:textId="150BC6A1" w:rsidR="00720518" w:rsidRPr="00720518" w:rsidRDefault="00720518" w:rsidP="00720518">
      <w:pPr>
        <w:rPr>
          <w:rFonts w:ascii="Open Sauce" w:hAnsi="Open Sauce" w:cs="Arial"/>
          <w:b/>
          <w:bCs/>
        </w:rPr>
      </w:pPr>
      <w:r>
        <w:rPr>
          <w:rFonts w:ascii="Open Sauce" w:hAnsi="Open Sauce" w:cs="Arial"/>
          <w:b/>
          <w:bCs/>
        </w:rPr>
        <w:t>6.</w:t>
      </w:r>
      <w:r>
        <w:rPr>
          <w:rFonts w:ascii="Open Sauce" w:hAnsi="Open Sauce" w:cs="Arial"/>
          <w:b/>
          <w:bCs/>
        </w:rPr>
        <w:tab/>
      </w:r>
      <w:r w:rsidRPr="00720518">
        <w:rPr>
          <w:rFonts w:ascii="Open Sauce" w:hAnsi="Open Sauce" w:cs="Arial"/>
          <w:b/>
          <w:bCs/>
        </w:rPr>
        <w:t xml:space="preserve">BOARD OF DIRECTORS </w:t>
      </w:r>
    </w:p>
    <w:p w14:paraId="71A7E900" w14:textId="77777777" w:rsidR="00720518" w:rsidRPr="00720518" w:rsidRDefault="00720518" w:rsidP="00720518">
      <w:pPr>
        <w:rPr>
          <w:rFonts w:ascii="Open Sauce" w:hAnsi="Open Sauce" w:cs="Arial"/>
        </w:rPr>
      </w:pPr>
      <w:r w:rsidRPr="00720518">
        <w:rPr>
          <w:rFonts w:ascii="Open Sauce" w:hAnsi="Open Sauce" w:cs="Arial"/>
        </w:rPr>
        <w:t xml:space="preserve">6.1. </w:t>
      </w:r>
      <w:r w:rsidRPr="00720518">
        <w:rPr>
          <w:rFonts w:ascii="Open Sauce" w:hAnsi="Open Sauce" w:cs="Arial"/>
        </w:rPr>
        <w:tab/>
        <w:t>The property and business of the PSO shall be managed by a Board of directors of whom one-half shall constitute a quorum. The directors would consist of four (4) officers and eight (8) directors at large. Directors shall be elected for a term of two (2) years and must be individuals, at least 18 years of age, with power under law to contract. To be eligible to serve on the Board of Directors, an individual must be a member in good standing.</w:t>
      </w:r>
    </w:p>
    <w:p w14:paraId="51A29372" w14:textId="77777777" w:rsidR="00720518" w:rsidRPr="00720518" w:rsidRDefault="00720518" w:rsidP="00720518">
      <w:pPr>
        <w:rPr>
          <w:rFonts w:ascii="Open Sauce" w:hAnsi="Open Sauce" w:cs="Arial"/>
        </w:rPr>
      </w:pPr>
      <w:r w:rsidRPr="00720518">
        <w:rPr>
          <w:rFonts w:ascii="Open Sauce" w:hAnsi="Open Sauce" w:cs="Arial"/>
        </w:rPr>
        <w:t xml:space="preserve">6.2. </w:t>
      </w:r>
      <w:r w:rsidRPr="00720518">
        <w:rPr>
          <w:rFonts w:ascii="Open Sauce" w:hAnsi="Open Sauce" w:cs="Arial"/>
        </w:rPr>
        <w:tab/>
        <w:t xml:space="preserve">The following positions shall comprise the Board of Directors of the PSO: </w:t>
      </w:r>
    </w:p>
    <w:p w14:paraId="64FF4C5C"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t xml:space="preserve">Four officers of the PSO: </w:t>
      </w:r>
    </w:p>
    <w:p w14:paraId="31215E5B" w14:textId="77777777" w:rsidR="00720518" w:rsidRPr="00720518" w:rsidRDefault="00720518" w:rsidP="00720518">
      <w:pPr>
        <w:numPr>
          <w:ilvl w:val="0"/>
          <w:numId w:val="18"/>
        </w:numPr>
        <w:rPr>
          <w:rFonts w:ascii="Open Sauce" w:hAnsi="Open Sauce" w:cs="Arial"/>
        </w:rPr>
      </w:pPr>
      <w:r w:rsidRPr="00720518">
        <w:rPr>
          <w:rFonts w:ascii="Open Sauce" w:hAnsi="Open Sauce" w:cs="Arial"/>
        </w:rPr>
        <w:t xml:space="preserve">President </w:t>
      </w:r>
    </w:p>
    <w:p w14:paraId="682DA957" w14:textId="77777777" w:rsidR="00720518" w:rsidRPr="00720518" w:rsidRDefault="00720518" w:rsidP="00720518">
      <w:pPr>
        <w:numPr>
          <w:ilvl w:val="0"/>
          <w:numId w:val="18"/>
        </w:numPr>
        <w:rPr>
          <w:rFonts w:ascii="Open Sauce" w:hAnsi="Open Sauce" w:cs="Arial"/>
        </w:rPr>
      </w:pPr>
      <w:r w:rsidRPr="00720518">
        <w:rPr>
          <w:rFonts w:ascii="Open Sauce" w:hAnsi="Open Sauce" w:cs="Arial"/>
        </w:rPr>
        <w:t xml:space="preserve">Vice-President </w:t>
      </w:r>
    </w:p>
    <w:p w14:paraId="3AC6581B" w14:textId="77777777" w:rsidR="00720518" w:rsidRPr="00720518" w:rsidRDefault="00720518" w:rsidP="00720518">
      <w:pPr>
        <w:numPr>
          <w:ilvl w:val="0"/>
          <w:numId w:val="18"/>
        </w:numPr>
        <w:rPr>
          <w:rFonts w:ascii="Open Sauce" w:hAnsi="Open Sauce" w:cs="Arial"/>
        </w:rPr>
      </w:pPr>
      <w:r w:rsidRPr="00720518">
        <w:rPr>
          <w:rFonts w:ascii="Open Sauce" w:hAnsi="Open Sauce" w:cs="Arial"/>
        </w:rPr>
        <w:t xml:space="preserve">Treasurer </w:t>
      </w:r>
    </w:p>
    <w:p w14:paraId="662ED40E" w14:textId="77777777" w:rsidR="00720518" w:rsidRPr="00720518" w:rsidRDefault="00720518" w:rsidP="00720518">
      <w:pPr>
        <w:numPr>
          <w:ilvl w:val="0"/>
          <w:numId w:val="18"/>
        </w:numPr>
        <w:rPr>
          <w:rFonts w:ascii="Open Sauce" w:hAnsi="Open Sauce" w:cs="Arial"/>
        </w:rPr>
      </w:pPr>
      <w:r w:rsidRPr="00720518">
        <w:rPr>
          <w:rFonts w:ascii="Open Sauce" w:hAnsi="Open Sauce" w:cs="Arial"/>
        </w:rPr>
        <w:t xml:space="preserve">Secretary-General </w:t>
      </w:r>
    </w:p>
    <w:p w14:paraId="2D8A0B88" w14:textId="77777777" w:rsidR="00720518" w:rsidRPr="00720518" w:rsidRDefault="00720518" w:rsidP="00720518">
      <w:pPr>
        <w:rPr>
          <w:rFonts w:ascii="Open Sauce" w:hAnsi="Open Sauce" w:cs="Arial"/>
        </w:rPr>
      </w:pPr>
      <w:r w:rsidRPr="00720518">
        <w:rPr>
          <w:rFonts w:ascii="Open Sauce" w:hAnsi="Open Sauce" w:cs="Arial"/>
        </w:rPr>
        <w:t xml:space="preserve">At the May 2012 election, the President and Secretary-General shall be elected for a term of 2 years and the Vice-President and Treasurer shall be elected for a term of 1 year. Thereafter, the officer positions shall be elected for a term of two (2) years or until a successor is elected or appointed, with such term to expire on the later of the date of the annual general meeting. </w:t>
      </w:r>
    </w:p>
    <w:p w14:paraId="23E93035" w14:textId="77777777" w:rsidR="00720518" w:rsidRPr="00720518" w:rsidRDefault="00720518" w:rsidP="00720518">
      <w:pPr>
        <w:rPr>
          <w:rFonts w:ascii="Open Sauce" w:hAnsi="Open Sauce" w:cs="Arial"/>
        </w:rPr>
      </w:pPr>
      <w:r w:rsidRPr="00720518">
        <w:rPr>
          <w:rFonts w:ascii="Open Sauce" w:hAnsi="Open Sauce" w:cs="Arial"/>
        </w:rPr>
        <w:t xml:space="preserve">Where the position of an Officer is vacant, the Board of Directors by majority vote, may, by appointment, fill the vacancy with another Officer. The Board shall take every reasonable step to recruit a replacement for the vacancy filled by the officer. Such an appointment or replacement shall serve until the next scheduled general meeting. </w:t>
      </w:r>
    </w:p>
    <w:p w14:paraId="43EB25E3" w14:textId="77777777" w:rsidR="00720518" w:rsidRPr="00720518" w:rsidRDefault="00720518" w:rsidP="00720518">
      <w:pPr>
        <w:rPr>
          <w:rFonts w:ascii="Open Sauce" w:hAnsi="Open Sauce" w:cs="Arial"/>
        </w:rPr>
      </w:pPr>
      <w:r w:rsidRPr="00720518">
        <w:rPr>
          <w:rFonts w:ascii="Open Sauce" w:hAnsi="Open Sauce" w:cs="Arial"/>
        </w:rPr>
        <w:t xml:space="preserve">6.2. </w:t>
      </w:r>
      <w:r w:rsidRPr="00720518">
        <w:rPr>
          <w:rFonts w:ascii="Open Sauce" w:hAnsi="Open Sauce" w:cs="Arial"/>
        </w:rPr>
        <w:tab/>
        <w:t xml:space="preserve">The immediate Past President shall be a non-voting director on the Board. </w:t>
      </w:r>
    </w:p>
    <w:p w14:paraId="2F195DFE" w14:textId="77777777" w:rsidR="00720518" w:rsidRPr="00720518" w:rsidRDefault="00720518" w:rsidP="00720518">
      <w:pPr>
        <w:rPr>
          <w:rFonts w:ascii="Open Sauce" w:hAnsi="Open Sauce" w:cs="Arial"/>
        </w:rPr>
      </w:pPr>
      <w:r w:rsidRPr="00720518">
        <w:rPr>
          <w:rFonts w:ascii="Open Sauce" w:hAnsi="Open Sauce" w:cs="Arial"/>
        </w:rPr>
        <w:t xml:space="preserve">6.3. </w:t>
      </w:r>
      <w:r w:rsidRPr="00720518">
        <w:rPr>
          <w:rFonts w:ascii="Open Sauce" w:hAnsi="Open Sauce" w:cs="Arial"/>
        </w:rPr>
        <w:tab/>
        <w:t xml:space="preserve">An individual must be nominated to the position of officer or director at large by a </w:t>
      </w:r>
      <w:proofErr w:type="gramStart"/>
      <w:r w:rsidRPr="00720518">
        <w:rPr>
          <w:rFonts w:ascii="Open Sauce" w:hAnsi="Open Sauce" w:cs="Arial"/>
        </w:rPr>
        <w:t>Member</w:t>
      </w:r>
      <w:proofErr w:type="gramEnd"/>
      <w:r w:rsidRPr="00720518">
        <w:rPr>
          <w:rFonts w:ascii="Open Sauce" w:hAnsi="Open Sauce" w:cs="Arial"/>
        </w:rPr>
        <w:t xml:space="preserve">. </w:t>
      </w:r>
    </w:p>
    <w:p w14:paraId="7B379BA8" w14:textId="77777777" w:rsidR="00720518" w:rsidRPr="00720518" w:rsidRDefault="00720518" w:rsidP="00720518">
      <w:pPr>
        <w:rPr>
          <w:rFonts w:ascii="Open Sauce" w:hAnsi="Open Sauce" w:cs="Arial"/>
        </w:rPr>
      </w:pPr>
      <w:r w:rsidRPr="00720518">
        <w:rPr>
          <w:rFonts w:ascii="Open Sauce" w:hAnsi="Open Sauce" w:cs="Arial"/>
        </w:rPr>
        <w:lastRenderedPageBreak/>
        <w:t>6.4</w:t>
      </w:r>
      <w:r w:rsidRPr="00720518">
        <w:rPr>
          <w:rFonts w:ascii="Open Sauce" w:hAnsi="Open Sauce" w:cs="Arial"/>
        </w:rPr>
        <w:tab/>
        <w:t>Directors shall be elected for a two (2) year term.</w:t>
      </w:r>
    </w:p>
    <w:p w14:paraId="1F5B79B0" w14:textId="77777777" w:rsidR="00720518" w:rsidRPr="00720518" w:rsidRDefault="00720518" w:rsidP="00720518">
      <w:pPr>
        <w:rPr>
          <w:rFonts w:ascii="Open Sauce" w:hAnsi="Open Sauce" w:cs="Arial"/>
        </w:rPr>
      </w:pPr>
      <w:r w:rsidRPr="00720518">
        <w:rPr>
          <w:rFonts w:ascii="Open Sauce" w:hAnsi="Open Sauce" w:cs="Arial"/>
        </w:rPr>
        <w:t xml:space="preserve">6.5. </w:t>
      </w:r>
      <w:r w:rsidRPr="00720518">
        <w:rPr>
          <w:rFonts w:ascii="Open Sauce" w:hAnsi="Open Sauce" w:cs="Arial"/>
        </w:rPr>
        <w:tab/>
        <w:t xml:space="preserve">The office of a director shall be automatically vacated: </w:t>
      </w:r>
    </w:p>
    <w:p w14:paraId="13581FF2"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t xml:space="preserve">if a director has resigned his office by delivering a written resignation to the Secretary-General of the PSO; </w:t>
      </w:r>
    </w:p>
    <w:p w14:paraId="36CE3392" w14:textId="77777777" w:rsidR="00720518" w:rsidRPr="00720518" w:rsidRDefault="00720518" w:rsidP="00720518">
      <w:pPr>
        <w:rPr>
          <w:rFonts w:ascii="Open Sauce" w:hAnsi="Open Sauce" w:cs="Arial"/>
        </w:rPr>
      </w:pPr>
      <w:r w:rsidRPr="00720518">
        <w:rPr>
          <w:rFonts w:ascii="Open Sauce" w:hAnsi="Open Sauce" w:cs="Arial"/>
        </w:rPr>
        <w:t xml:space="preserve">(b) </w:t>
      </w:r>
      <w:r w:rsidRPr="00720518">
        <w:rPr>
          <w:rFonts w:ascii="Open Sauce" w:hAnsi="Open Sauce" w:cs="Arial"/>
        </w:rPr>
        <w:tab/>
        <w:t xml:space="preserve">if the director is found by a court to be of unsound mind; </w:t>
      </w:r>
    </w:p>
    <w:p w14:paraId="1F9D4BC5" w14:textId="77777777" w:rsidR="00720518" w:rsidRPr="00720518" w:rsidRDefault="00720518" w:rsidP="00720518">
      <w:pPr>
        <w:rPr>
          <w:rFonts w:ascii="Open Sauce" w:hAnsi="Open Sauce" w:cs="Arial"/>
        </w:rPr>
      </w:pPr>
      <w:r w:rsidRPr="00720518">
        <w:rPr>
          <w:rFonts w:ascii="Open Sauce" w:hAnsi="Open Sauce" w:cs="Arial"/>
        </w:rPr>
        <w:t xml:space="preserve">(c) </w:t>
      </w:r>
      <w:r w:rsidRPr="00720518">
        <w:rPr>
          <w:rFonts w:ascii="Open Sauce" w:hAnsi="Open Sauce" w:cs="Arial"/>
        </w:rPr>
        <w:tab/>
        <w:t xml:space="preserve">on death; or </w:t>
      </w:r>
    </w:p>
    <w:p w14:paraId="70709556" w14:textId="77777777" w:rsidR="00720518" w:rsidRPr="00720518" w:rsidRDefault="00720518" w:rsidP="00720518">
      <w:pPr>
        <w:rPr>
          <w:rFonts w:ascii="Open Sauce" w:hAnsi="Open Sauce" w:cs="Arial"/>
        </w:rPr>
      </w:pPr>
      <w:r w:rsidRPr="00720518">
        <w:rPr>
          <w:rFonts w:ascii="Open Sauce" w:hAnsi="Open Sauce" w:cs="Arial"/>
        </w:rPr>
        <w:t xml:space="preserve">(d) </w:t>
      </w:r>
      <w:r w:rsidRPr="00720518">
        <w:rPr>
          <w:rFonts w:ascii="Open Sauce" w:hAnsi="Open Sauce" w:cs="Arial"/>
        </w:rPr>
        <w:tab/>
        <w:t xml:space="preserve">if at a special general meeting of Members, a resolution is passed by three-quarters (3/4) of the Members present at the meeting that the Director be removed from office, provided that if any vacancy shall occur for any of the reasons in subparagraphs (a) through (d), </w:t>
      </w:r>
      <w:bookmarkStart w:id="6" w:name="_Hlk210109850"/>
      <w:r w:rsidRPr="00720518">
        <w:rPr>
          <w:rFonts w:ascii="Open Sauce" w:hAnsi="Open Sauce" w:cs="Arial"/>
        </w:rPr>
        <w:t>the Board of Directors by majority vote, may, by appointment, fill the vacancy</w:t>
      </w:r>
      <w:bookmarkEnd w:id="6"/>
      <w:r w:rsidRPr="00720518">
        <w:rPr>
          <w:rFonts w:ascii="Open Sauce" w:hAnsi="Open Sauce" w:cs="Arial"/>
        </w:rPr>
        <w:t xml:space="preserve">. </w:t>
      </w:r>
    </w:p>
    <w:p w14:paraId="2A1DFD1A" w14:textId="59B4F9E4" w:rsidR="00720518" w:rsidRPr="00720518" w:rsidRDefault="00720518" w:rsidP="00720518">
      <w:pPr>
        <w:rPr>
          <w:rFonts w:ascii="Open Sauce" w:hAnsi="Open Sauce" w:cs="Arial"/>
          <w:b/>
          <w:bCs/>
        </w:rPr>
      </w:pPr>
      <w:r>
        <w:rPr>
          <w:rFonts w:ascii="Open Sauce" w:hAnsi="Open Sauce" w:cs="Arial"/>
          <w:b/>
          <w:bCs/>
        </w:rPr>
        <w:t>7.</w:t>
      </w:r>
      <w:r>
        <w:rPr>
          <w:rFonts w:ascii="Open Sauce" w:hAnsi="Open Sauce" w:cs="Arial"/>
          <w:b/>
          <w:bCs/>
        </w:rPr>
        <w:tab/>
      </w:r>
      <w:r w:rsidRPr="00720518">
        <w:rPr>
          <w:rFonts w:ascii="Open Sauce" w:hAnsi="Open Sauce" w:cs="Arial"/>
          <w:b/>
          <w:bCs/>
        </w:rPr>
        <w:t xml:space="preserve">MEETINGS OF BOARD OF DIRECTORS </w:t>
      </w:r>
    </w:p>
    <w:p w14:paraId="5B83A7D5" w14:textId="77777777" w:rsidR="00720518" w:rsidRPr="00720518" w:rsidRDefault="00720518" w:rsidP="00720518">
      <w:pPr>
        <w:rPr>
          <w:rFonts w:ascii="Open Sauce" w:hAnsi="Open Sauce" w:cs="Arial"/>
        </w:rPr>
      </w:pPr>
      <w:r w:rsidRPr="00720518">
        <w:rPr>
          <w:rFonts w:ascii="Open Sauce" w:hAnsi="Open Sauce" w:cs="Arial"/>
        </w:rPr>
        <w:t xml:space="preserve">7.1. </w:t>
      </w:r>
      <w:r w:rsidRPr="00720518">
        <w:rPr>
          <w:rFonts w:ascii="Open Sauce" w:hAnsi="Open Sauce" w:cs="Arial"/>
        </w:rPr>
        <w:tab/>
        <w:t xml:space="preserve">Meetings of the Board of Directors may be held at any time and place to be determined by the directors provided that 10 days written notice of such meeting shall be given to each director. Notice for a conference call meeting shall be by email, fax or by telephone. There shall be at least three meetings per year of the Board of Directors. No error or omission in giving notice of any meeting of the Board of Directors or any adjourned meeting of the Board of Directors of the PSO shall invalidate such meeting or make void any proceeding taken thereat and any director may at any time waive notice of any such meeting and may ratify, approve and confirm any or all proceedings taken or had thereat. </w:t>
      </w:r>
    </w:p>
    <w:p w14:paraId="64CA8AF7" w14:textId="77777777" w:rsidR="00720518" w:rsidRPr="00720518" w:rsidRDefault="00720518" w:rsidP="00720518">
      <w:pPr>
        <w:rPr>
          <w:rFonts w:ascii="Open Sauce" w:hAnsi="Open Sauce" w:cs="Arial"/>
        </w:rPr>
      </w:pPr>
      <w:r w:rsidRPr="00720518">
        <w:rPr>
          <w:rFonts w:ascii="Open Sauce" w:hAnsi="Open Sauce" w:cs="Arial"/>
        </w:rPr>
        <w:t xml:space="preserve">7.2. </w:t>
      </w:r>
      <w:r w:rsidRPr="00720518">
        <w:rPr>
          <w:rFonts w:ascii="Open Sauce" w:hAnsi="Open Sauce" w:cs="Arial"/>
        </w:rPr>
        <w:tab/>
        <w:t xml:space="preserve">At meetings of the Board of Directors, each director exercises one (1) vote with the exception of the immediate Past President who does not have a vote. </w:t>
      </w:r>
    </w:p>
    <w:p w14:paraId="494217D9" w14:textId="77777777" w:rsidR="00720518" w:rsidRPr="00720518" w:rsidRDefault="00720518" w:rsidP="00720518">
      <w:pPr>
        <w:rPr>
          <w:rFonts w:ascii="Open Sauce" w:hAnsi="Open Sauce" w:cs="Arial"/>
        </w:rPr>
      </w:pPr>
      <w:r w:rsidRPr="00720518">
        <w:rPr>
          <w:rFonts w:ascii="Open Sauce" w:hAnsi="Open Sauce" w:cs="Arial"/>
        </w:rPr>
        <w:t xml:space="preserve">7.3. </w:t>
      </w:r>
      <w:r w:rsidRPr="00720518">
        <w:rPr>
          <w:rFonts w:ascii="Open Sauce" w:hAnsi="Open Sauce" w:cs="Arial"/>
        </w:rPr>
        <w:tab/>
        <w:t xml:space="preserve">The directors shall serve as such without remuneration and no director shall directly or indirectly receive any profit from the position as such; provided that a director may be paid reasonable expenses incurred by that director in the performance of that director's duties. </w:t>
      </w:r>
      <w:bookmarkStart w:id="7" w:name="_Hlk210568331"/>
      <w:r w:rsidRPr="00720518">
        <w:rPr>
          <w:rFonts w:ascii="Open Sauce" w:hAnsi="Open Sauce" w:cs="Arial"/>
        </w:rPr>
        <w:t>Nothing contained herein shall be construed to preclude any director from serving the PSO and receiving compensation therefore</w:t>
      </w:r>
      <w:bookmarkEnd w:id="7"/>
      <w:r w:rsidRPr="00720518">
        <w:rPr>
          <w:rFonts w:ascii="Open Sauce" w:hAnsi="Open Sauce" w:cs="Arial"/>
        </w:rPr>
        <w:t xml:space="preserve">. </w:t>
      </w:r>
    </w:p>
    <w:p w14:paraId="0799ABD0" w14:textId="77777777" w:rsidR="00720518" w:rsidRPr="00720518" w:rsidRDefault="00720518" w:rsidP="00720518">
      <w:pPr>
        <w:rPr>
          <w:rFonts w:ascii="Open Sauce" w:hAnsi="Open Sauce" w:cs="Arial"/>
        </w:rPr>
      </w:pPr>
      <w:r w:rsidRPr="00720518">
        <w:rPr>
          <w:rFonts w:ascii="Open Sauce" w:hAnsi="Open Sauce" w:cs="Arial"/>
        </w:rPr>
        <w:t xml:space="preserve">7.4. </w:t>
      </w:r>
      <w:r w:rsidRPr="00720518">
        <w:rPr>
          <w:rFonts w:ascii="Open Sauce" w:hAnsi="Open Sauce" w:cs="Arial"/>
        </w:rPr>
        <w:tab/>
        <w:t xml:space="preserve">A retiring director shall remain in office until the dissolution or adjournment of the meeting at which the retirement is accepted and the successor is elected. </w:t>
      </w:r>
    </w:p>
    <w:p w14:paraId="2D610515" w14:textId="77777777" w:rsidR="00720518" w:rsidRPr="00720518" w:rsidRDefault="00720518" w:rsidP="00720518">
      <w:pPr>
        <w:rPr>
          <w:rFonts w:ascii="Open Sauce" w:hAnsi="Open Sauce" w:cs="Arial"/>
        </w:rPr>
      </w:pPr>
      <w:r w:rsidRPr="00720518">
        <w:rPr>
          <w:rFonts w:ascii="Open Sauce" w:hAnsi="Open Sauce" w:cs="Arial"/>
        </w:rPr>
        <w:t xml:space="preserve">7.5. </w:t>
      </w:r>
      <w:r w:rsidRPr="00720518">
        <w:rPr>
          <w:rFonts w:ascii="Open Sauce" w:hAnsi="Open Sauce" w:cs="Arial"/>
        </w:rPr>
        <w:tab/>
        <w:t xml:space="preserve">If all directors of the PSO or a committee of the Board consent with respect of a particular meeting, a director may participate in a meeting of the Board or of a committee of the Board by means of a conference telephone or other communications facilities that permits all persons participating in the meeting to hear each other, and a director participating in such a meeting by such means is present at the meeting. </w:t>
      </w:r>
    </w:p>
    <w:p w14:paraId="7E0CCB25" w14:textId="77777777" w:rsidR="00720518" w:rsidRPr="00720518" w:rsidRDefault="00720518" w:rsidP="00720518">
      <w:pPr>
        <w:rPr>
          <w:rFonts w:ascii="Open Sauce" w:hAnsi="Open Sauce" w:cs="Arial"/>
          <w:b/>
          <w:bCs/>
        </w:rPr>
      </w:pPr>
      <w:r w:rsidRPr="00720518">
        <w:rPr>
          <w:rFonts w:ascii="Open Sauce" w:hAnsi="Open Sauce" w:cs="Arial"/>
          <w:b/>
          <w:bCs/>
        </w:rPr>
        <w:t>7.6</w:t>
      </w:r>
      <w:r w:rsidRPr="00720518">
        <w:rPr>
          <w:rFonts w:ascii="Open Sauce" w:hAnsi="Open Sauce" w:cs="Arial"/>
          <w:b/>
          <w:bCs/>
        </w:rPr>
        <w:tab/>
        <w:t xml:space="preserve">Resolutions in writing: </w:t>
      </w:r>
    </w:p>
    <w:p w14:paraId="4BDA4673" w14:textId="77777777" w:rsidR="00720518" w:rsidRPr="00720518" w:rsidRDefault="00720518" w:rsidP="00720518">
      <w:pPr>
        <w:rPr>
          <w:rFonts w:ascii="Open Sauce" w:hAnsi="Open Sauce" w:cs="Arial"/>
        </w:rPr>
      </w:pPr>
      <w:r w:rsidRPr="00720518">
        <w:rPr>
          <w:rFonts w:ascii="Open Sauce" w:hAnsi="Open Sauce" w:cs="Arial"/>
        </w:rPr>
        <w:tab/>
        <w:t xml:space="preserve">A resolution in writing, signed by all the Directors entitled to vote on that resolution at a meeting of directors or committee of directors, and sealed with the Corporate Seal, is as valid as if it had been passed at a meeting of Directors or committee of Directors. </w:t>
      </w:r>
    </w:p>
    <w:p w14:paraId="0FCD74EF" w14:textId="77777777" w:rsidR="00720518" w:rsidRPr="00720518" w:rsidRDefault="00720518" w:rsidP="00720518">
      <w:pPr>
        <w:rPr>
          <w:rFonts w:ascii="Open Sauce" w:hAnsi="Open Sauce" w:cs="Arial"/>
          <w:b/>
          <w:bCs/>
        </w:rPr>
      </w:pPr>
      <w:r w:rsidRPr="00720518">
        <w:rPr>
          <w:rFonts w:ascii="Open Sauce" w:hAnsi="Open Sauce" w:cs="Arial"/>
          <w:b/>
          <w:bCs/>
        </w:rPr>
        <w:t>7.7</w:t>
      </w:r>
      <w:r w:rsidRPr="00720518">
        <w:rPr>
          <w:rFonts w:ascii="Open Sauce" w:hAnsi="Open Sauce" w:cs="Arial"/>
          <w:b/>
          <w:bCs/>
        </w:rPr>
        <w:tab/>
        <w:t xml:space="preserve">Attendance at Board meetings by non-directors </w:t>
      </w:r>
    </w:p>
    <w:p w14:paraId="580BAF6B" w14:textId="77777777" w:rsidR="00720518" w:rsidRPr="00720518" w:rsidRDefault="00720518" w:rsidP="00720518">
      <w:pPr>
        <w:rPr>
          <w:rFonts w:ascii="Open Sauce" w:hAnsi="Open Sauce" w:cs="Arial"/>
        </w:rPr>
      </w:pPr>
      <w:r w:rsidRPr="00720518">
        <w:rPr>
          <w:rFonts w:ascii="Open Sauce" w:hAnsi="Open Sauce" w:cs="Arial"/>
        </w:rPr>
        <w:tab/>
        <w:t xml:space="preserve">A Member may attend a Board meeting upon reasonable notice to the Board by the Member. If the Member has a specific issue for the Board, the Member must identify the issue upon which a submission is to be made, seven (7) days in advance of the meeting. The Member shall be entitled to attend the meeting to speak to the issue identified and to participate in reasonable discussion. </w:t>
      </w:r>
    </w:p>
    <w:p w14:paraId="5355775C" w14:textId="2BC92103" w:rsidR="00720518" w:rsidRPr="00720518" w:rsidRDefault="00720518" w:rsidP="00720518">
      <w:pPr>
        <w:rPr>
          <w:rFonts w:ascii="Open Sauce" w:hAnsi="Open Sauce" w:cs="Arial"/>
          <w:b/>
          <w:bCs/>
        </w:rPr>
      </w:pPr>
      <w:r>
        <w:rPr>
          <w:rFonts w:ascii="Open Sauce" w:hAnsi="Open Sauce" w:cs="Arial"/>
          <w:b/>
          <w:bCs/>
        </w:rPr>
        <w:t>8.</w:t>
      </w:r>
      <w:r>
        <w:rPr>
          <w:rFonts w:ascii="Open Sauce" w:hAnsi="Open Sauce" w:cs="Arial"/>
          <w:b/>
          <w:bCs/>
        </w:rPr>
        <w:tab/>
      </w:r>
      <w:r w:rsidRPr="00720518">
        <w:rPr>
          <w:rFonts w:ascii="Open Sauce" w:hAnsi="Open Sauce" w:cs="Arial"/>
          <w:b/>
          <w:bCs/>
        </w:rPr>
        <w:t xml:space="preserve">POWERS OF DIRECTORS </w:t>
      </w:r>
    </w:p>
    <w:p w14:paraId="10D0D5F2" w14:textId="77777777" w:rsidR="00720518" w:rsidRPr="00720518" w:rsidRDefault="00720518" w:rsidP="00720518">
      <w:pPr>
        <w:rPr>
          <w:rFonts w:ascii="Open Sauce" w:hAnsi="Open Sauce" w:cs="Arial"/>
        </w:rPr>
      </w:pPr>
      <w:r w:rsidRPr="00720518">
        <w:rPr>
          <w:rFonts w:ascii="Open Sauce" w:hAnsi="Open Sauce" w:cs="Arial"/>
        </w:rPr>
        <w:lastRenderedPageBreak/>
        <w:t xml:space="preserve">8.1. </w:t>
      </w:r>
      <w:r w:rsidRPr="00720518">
        <w:rPr>
          <w:rFonts w:ascii="Open Sauce" w:hAnsi="Open Sauce" w:cs="Arial"/>
        </w:rPr>
        <w:tab/>
        <w:t xml:space="preserve">The directors of the PSO may administer the affairs of the PSO in all things and make or cause to be made for the PSO, in its name, any kind of contract which the PSO may lawfully enter into and, save as hereinafter provided, generally, may exercise all such other powers and do all such other acts and things as the PSO is by its charter or otherwise authorized to exercise and do. </w:t>
      </w:r>
    </w:p>
    <w:p w14:paraId="36AC705E" w14:textId="77777777" w:rsidR="00720518" w:rsidRPr="00720518" w:rsidRDefault="00720518" w:rsidP="00720518">
      <w:pPr>
        <w:rPr>
          <w:rFonts w:ascii="Open Sauce" w:hAnsi="Open Sauce" w:cs="Arial"/>
        </w:rPr>
      </w:pPr>
      <w:r w:rsidRPr="00720518">
        <w:rPr>
          <w:rFonts w:ascii="Open Sauce" w:hAnsi="Open Sauce" w:cs="Arial"/>
        </w:rPr>
        <w:t xml:space="preserve">8.2. </w:t>
      </w:r>
      <w:r w:rsidRPr="00720518">
        <w:rPr>
          <w:rFonts w:ascii="Open Sauce" w:hAnsi="Open Sauce" w:cs="Arial"/>
        </w:rPr>
        <w:tab/>
        <w:t xml:space="preserve">The duties of the Board of Directors are: </w:t>
      </w:r>
    </w:p>
    <w:p w14:paraId="105F9C9E"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t xml:space="preserve">to manage the affairs of the PSO between meetings of the PSO; </w:t>
      </w:r>
    </w:p>
    <w:p w14:paraId="3F082467" w14:textId="77777777" w:rsidR="00720518" w:rsidRPr="00720518" w:rsidRDefault="00720518" w:rsidP="00720518">
      <w:pPr>
        <w:rPr>
          <w:rFonts w:ascii="Open Sauce" w:hAnsi="Open Sauce" w:cs="Arial"/>
        </w:rPr>
      </w:pPr>
      <w:r w:rsidRPr="00720518">
        <w:rPr>
          <w:rFonts w:ascii="Open Sauce" w:hAnsi="Open Sauce" w:cs="Arial"/>
        </w:rPr>
        <w:t xml:space="preserve">(b) </w:t>
      </w:r>
      <w:r w:rsidRPr="00720518">
        <w:rPr>
          <w:rFonts w:ascii="Open Sauce" w:hAnsi="Open Sauce" w:cs="Arial"/>
        </w:rPr>
        <w:tab/>
        <w:t xml:space="preserve">to supervise and exercise guidance of the work of standing committees; </w:t>
      </w:r>
    </w:p>
    <w:p w14:paraId="36695670" w14:textId="77777777" w:rsidR="00720518" w:rsidRPr="00720518" w:rsidRDefault="00720518" w:rsidP="00720518">
      <w:pPr>
        <w:rPr>
          <w:rFonts w:ascii="Open Sauce" w:hAnsi="Open Sauce" w:cs="Arial"/>
        </w:rPr>
      </w:pPr>
      <w:r w:rsidRPr="00720518">
        <w:rPr>
          <w:rFonts w:ascii="Open Sauce" w:hAnsi="Open Sauce" w:cs="Arial"/>
        </w:rPr>
        <w:t xml:space="preserve">(c) </w:t>
      </w:r>
      <w:r w:rsidRPr="00720518">
        <w:rPr>
          <w:rFonts w:ascii="Open Sauce" w:hAnsi="Open Sauce" w:cs="Arial"/>
        </w:rPr>
        <w:tab/>
        <w:t xml:space="preserve">to grant membership; </w:t>
      </w:r>
    </w:p>
    <w:p w14:paraId="0225EA6C" w14:textId="77777777" w:rsidR="00720518" w:rsidRPr="00720518" w:rsidRDefault="00720518" w:rsidP="00720518">
      <w:pPr>
        <w:rPr>
          <w:rFonts w:ascii="Open Sauce" w:hAnsi="Open Sauce" w:cs="Arial"/>
        </w:rPr>
      </w:pPr>
      <w:r w:rsidRPr="00720518">
        <w:rPr>
          <w:rFonts w:ascii="Open Sauce" w:hAnsi="Open Sauce" w:cs="Arial"/>
        </w:rPr>
        <w:t xml:space="preserve">(d) </w:t>
      </w:r>
      <w:r w:rsidRPr="00720518">
        <w:rPr>
          <w:rFonts w:ascii="Open Sauce" w:hAnsi="Open Sauce" w:cs="Arial"/>
        </w:rPr>
        <w:tab/>
        <w:t xml:space="preserve">to prepare the next general meeting. </w:t>
      </w:r>
    </w:p>
    <w:p w14:paraId="039EDBA6" w14:textId="77777777" w:rsidR="00720518" w:rsidRPr="00720518" w:rsidRDefault="00720518" w:rsidP="00720518">
      <w:pPr>
        <w:rPr>
          <w:rFonts w:ascii="Open Sauce" w:hAnsi="Open Sauce" w:cs="Arial"/>
        </w:rPr>
      </w:pPr>
      <w:r w:rsidRPr="00720518">
        <w:rPr>
          <w:rFonts w:ascii="Open Sauce" w:hAnsi="Open Sauce" w:cs="Arial"/>
        </w:rPr>
        <w:t xml:space="preserve">8.3. </w:t>
      </w:r>
      <w:r w:rsidRPr="00720518">
        <w:rPr>
          <w:rFonts w:ascii="Open Sauce" w:hAnsi="Open Sauce" w:cs="Arial"/>
        </w:rPr>
        <w:tab/>
        <w:t xml:space="preserve">The directors shall have power to authorize expenditures on behalf of the PSO from time to time and may delegate by resolution to an officer or officers of the PSO the right to employ and pay salaries to employees. The directors shall have the power to enter into a trust arrangement with a trust company for the purpose of creating a trust fund in which the capital and interest may be made available for the benefit of promoting the interest of the PSO in accordance with such terms as the Board of Directors may prescribe. </w:t>
      </w:r>
    </w:p>
    <w:p w14:paraId="005D1B72" w14:textId="77777777" w:rsidR="00720518" w:rsidRPr="00720518" w:rsidRDefault="00720518" w:rsidP="00720518">
      <w:pPr>
        <w:rPr>
          <w:rFonts w:ascii="Open Sauce" w:hAnsi="Open Sauce" w:cs="Arial"/>
        </w:rPr>
      </w:pPr>
      <w:r w:rsidRPr="00720518">
        <w:rPr>
          <w:rFonts w:ascii="Open Sauce" w:hAnsi="Open Sauce" w:cs="Arial"/>
        </w:rPr>
        <w:t xml:space="preserve">8.4. </w:t>
      </w:r>
      <w:r w:rsidRPr="00720518">
        <w:rPr>
          <w:rFonts w:ascii="Open Sauce" w:hAnsi="Open Sauce" w:cs="Arial"/>
        </w:rPr>
        <w:tab/>
        <w:t xml:space="preserve">The Board of Directors shall take such steps as they may deem requisite to enable the PSO to acquire, accept, solicit or receive legacies, gifts, grants, settlements, bequests, endowments and donations of any kind whatsoever for the purpose of furthering the objects of the PSO. </w:t>
      </w:r>
    </w:p>
    <w:p w14:paraId="0EF28800" w14:textId="77777777" w:rsidR="00720518" w:rsidRPr="00720518" w:rsidRDefault="00720518" w:rsidP="00720518">
      <w:pPr>
        <w:rPr>
          <w:rFonts w:ascii="Open Sauce" w:hAnsi="Open Sauce" w:cs="Arial"/>
        </w:rPr>
      </w:pPr>
      <w:r w:rsidRPr="00720518">
        <w:rPr>
          <w:rFonts w:ascii="Open Sauce" w:hAnsi="Open Sauce" w:cs="Arial"/>
        </w:rPr>
        <w:t xml:space="preserve">8.5. </w:t>
      </w:r>
      <w:r w:rsidRPr="00720518">
        <w:rPr>
          <w:rFonts w:ascii="Open Sauce" w:hAnsi="Open Sauce" w:cs="Arial"/>
        </w:rPr>
        <w:tab/>
        <w:t xml:space="preserve">The Board of Directors may appoint such agents and engage such employees as it shall deem necessary from time to time and such persons shall have such authority and shall perform such duties as shall be prescribed by the Board of Directors at the time of such appointment. </w:t>
      </w:r>
    </w:p>
    <w:p w14:paraId="095816F0" w14:textId="77777777" w:rsidR="00720518" w:rsidRPr="00720518" w:rsidRDefault="00720518" w:rsidP="00720518">
      <w:pPr>
        <w:rPr>
          <w:rFonts w:ascii="Open Sauce" w:hAnsi="Open Sauce" w:cs="Arial"/>
        </w:rPr>
      </w:pPr>
      <w:r w:rsidRPr="00720518">
        <w:rPr>
          <w:rFonts w:ascii="Open Sauce" w:hAnsi="Open Sauce" w:cs="Arial"/>
        </w:rPr>
        <w:t xml:space="preserve">8.6. </w:t>
      </w:r>
      <w:r w:rsidRPr="00720518">
        <w:rPr>
          <w:rFonts w:ascii="Open Sauce" w:hAnsi="Open Sauce" w:cs="Arial"/>
        </w:rPr>
        <w:tab/>
        <w:t xml:space="preserve">A reasonable remuneration for all agents, employees and committee members shall be fixed by the Board of Directors by resolution. </w:t>
      </w:r>
    </w:p>
    <w:p w14:paraId="1374B336" w14:textId="77777777" w:rsidR="00720518" w:rsidRPr="00720518" w:rsidRDefault="00720518" w:rsidP="00720518">
      <w:pPr>
        <w:rPr>
          <w:rFonts w:ascii="Open Sauce" w:hAnsi="Open Sauce" w:cs="Arial"/>
        </w:rPr>
      </w:pPr>
      <w:r w:rsidRPr="00720518">
        <w:rPr>
          <w:rFonts w:ascii="Open Sauce" w:hAnsi="Open Sauce" w:cs="Arial"/>
        </w:rPr>
        <w:t xml:space="preserve">8.7. </w:t>
      </w:r>
      <w:r w:rsidRPr="00720518">
        <w:rPr>
          <w:rFonts w:ascii="Open Sauce" w:hAnsi="Open Sauce" w:cs="Arial"/>
        </w:rPr>
        <w:tab/>
        <w:t xml:space="preserve">The Board may assign responsibility for any one or more of the following areas to the officers and directors or such other duties as the Board sees fit: program development, marketing and promotion, provincial teams, technical, triathlon, duathlon, aquabike, aquathlon, winter triathlon, youth, special interest, communications, championship and selection events. </w:t>
      </w:r>
    </w:p>
    <w:p w14:paraId="7F0BE939" w14:textId="1B2116FB" w:rsidR="00720518" w:rsidRPr="00720518" w:rsidRDefault="00720518" w:rsidP="00720518">
      <w:pPr>
        <w:rPr>
          <w:rFonts w:ascii="Open Sauce" w:hAnsi="Open Sauce" w:cs="Arial"/>
          <w:b/>
          <w:bCs/>
        </w:rPr>
      </w:pPr>
      <w:r>
        <w:rPr>
          <w:rFonts w:ascii="Open Sauce" w:hAnsi="Open Sauce" w:cs="Arial"/>
          <w:b/>
          <w:bCs/>
        </w:rPr>
        <w:t>9.</w:t>
      </w:r>
      <w:r>
        <w:rPr>
          <w:rFonts w:ascii="Open Sauce" w:hAnsi="Open Sauce" w:cs="Arial"/>
          <w:b/>
          <w:bCs/>
        </w:rPr>
        <w:tab/>
      </w:r>
      <w:r w:rsidRPr="00720518">
        <w:rPr>
          <w:rFonts w:ascii="Open Sauce" w:hAnsi="Open Sauce" w:cs="Arial"/>
          <w:b/>
          <w:bCs/>
        </w:rPr>
        <w:t xml:space="preserve">DUTIES OF OFFICERS </w:t>
      </w:r>
    </w:p>
    <w:p w14:paraId="06FF3477" w14:textId="77777777" w:rsidR="00720518" w:rsidRPr="00720518" w:rsidRDefault="00720518" w:rsidP="00720518">
      <w:pPr>
        <w:rPr>
          <w:rFonts w:ascii="Open Sauce" w:hAnsi="Open Sauce" w:cs="Arial"/>
        </w:rPr>
      </w:pPr>
      <w:r w:rsidRPr="00720518">
        <w:rPr>
          <w:rFonts w:ascii="Open Sauce" w:hAnsi="Open Sauce" w:cs="Arial"/>
        </w:rPr>
        <w:t xml:space="preserve">9.1. </w:t>
      </w:r>
      <w:r w:rsidRPr="00720518">
        <w:rPr>
          <w:rFonts w:ascii="Open Sauce" w:hAnsi="Open Sauce" w:cs="Arial"/>
        </w:rPr>
        <w:tab/>
        <w:t xml:space="preserve">The PRESIDENT: Shall preside at all meetings of the PSO and the Board of Directors. In the President's absence, the Vice-President shall preside. The President shall represent the PSO at all appropriate occasions and events and shall be an ex-officio member of all committees. </w:t>
      </w:r>
    </w:p>
    <w:p w14:paraId="078C6F8F" w14:textId="77777777" w:rsidR="00720518" w:rsidRPr="00720518" w:rsidRDefault="00720518" w:rsidP="00720518">
      <w:pPr>
        <w:rPr>
          <w:rFonts w:ascii="Open Sauce" w:hAnsi="Open Sauce" w:cs="Arial"/>
        </w:rPr>
      </w:pPr>
      <w:r w:rsidRPr="00720518">
        <w:rPr>
          <w:rFonts w:ascii="Open Sauce" w:hAnsi="Open Sauce" w:cs="Arial"/>
        </w:rPr>
        <w:t xml:space="preserve">9.2. </w:t>
      </w:r>
      <w:r w:rsidRPr="00720518">
        <w:rPr>
          <w:rFonts w:ascii="Open Sauce" w:hAnsi="Open Sauce" w:cs="Arial"/>
        </w:rPr>
        <w:tab/>
        <w:t xml:space="preserve">The VICE-PRESIDENT: Shall assume the duties of the President when the President is incapacitated or when asked to do so by the President and such other duties as the Board of Directors may assign from time to time. </w:t>
      </w:r>
    </w:p>
    <w:p w14:paraId="31A06883" w14:textId="77777777" w:rsidR="00720518" w:rsidRPr="00720518" w:rsidRDefault="00720518" w:rsidP="00720518">
      <w:pPr>
        <w:rPr>
          <w:rFonts w:ascii="Open Sauce" w:hAnsi="Open Sauce" w:cs="Arial"/>
        </w:rPr>
      </w:pPr>
      <w:r w:rsidRPr="00720518">
        <w:rPr>
          <w:rFonts w:ascii="Open Sauce" w:hAnsi="Open Sauce" w:cs="Arial"/>
        </w:rPr>
        <w:t xml:space="preserve">9.3. </w:t>
      </w:r>
      <w:r w:rsidRPr="00720518">
        <w:rPr>
          <w:rFonts w:ascii="Open Sauce" w:hAnsi="Open Sauce" w:cs="Arial"/>
        </w:rPr>
        <w:tab/>
        <w:t xml:space="preserve">The SECRETARY-GENERAL: Shall attend all meetings of the PSO and the Board of Directors and keep minutes of same. The secretary-general shall preserve and have custody of the minutes. The secretary-general shall keep a complete record of the membership and addresses, and shall be custodian of all documents of value and other properties. </w:t>
      </w:r>
    </w:p>
    <w:p w14:paraId="71D63FD4" w14:textId="77777777" w:rsidR="00720518" w:rsidRPr="00720518" w:rsidRDefault="00720518" w:rsidP="00720518">
      <w:pPr>
        <w:rPr>
          <w:rFonts w:ascii="Open Sauce" w:hAnsi="Open Sauce" w:cs="Arial"/>
        </w:rPr>
      </w:pPr>
      <w:r w:rsidRPr="00720518">
        <w:rPr>
          <w:rFonts w:ascii="Open Sauce" w:hAnsi="Open Sauce" w:cs="Arial"/>
        </w:rPr>
        <w:t xml:space="preserve">9.4. </w:t>
      </w:r>
      <w:r w:rsidRPr="00720518">
        <w:rPr>
          <w:rFonts w:ascii="Open Sauce" w:hAnsi="Open Sauce" w:cs="Arial"/>
        </w:rPr>
        <w:tab/>
        <w:t xml:space="preserve">The TREASURER: The treasurer shall account for the funds of the PSO, and keep proper records of said funds, receipts, books and disbursements necessary, as laid out by the Board of Directors and the provisions of the Act. The treasurer will present an accounting statement whenever required by the Board and will prepare the annual financial statements of the PSO and assist the auditor with the preparation of the auditor's report. Upon </w:t>
      </w:r>
      <w:r w:rsidRPr="00720518">
        <w:rPr>
          <w:rFonts w:ascii="Open Sauce" w:hAnsi="Open Sauce" w:cs="Arial"/>
        </w:rPr>
        <w:lastRenderedPageBreak/>
        <w:t xml:space="preserve">approval at the annual general meeting, the treasurer shall submit the annual financial statements and the auditor's report to the secretary for the inclusion in the record of the PSO. </w:t>
      </w:r>
    </w:p>
    <w:p w14:paraId="435BAAD7" w14:textId="792167A5" w:rsidR="00720518" w:rsidRPr="00720518" w:rsidRDefault="00720518" w:rsidP="00720518">
      <w:pPr>
        <w:rPr>
          <w:rFonts w:ascii="Open Sauce" w:hAnsi="Open Sauce" w:cs="Arial"/>
          <w:b/>
          <w:bCs/>
        </w:rPr>
      </w:pPr>
      <w:r>
        <w:rPr>
          <w:rFonts w:ascii="Open Sauce" w:hAnsi="Open Sauce" w:cs="Arial"/>
          <w:b/>
          <w:bCs/>
        </w:rPr>
        <w:t>10.</w:t>
      </w:r>
      <w:r>
        <w:rPr>
          <w:rFonts w:ascii="Open Sauce" w:hAnsi="Open Sauce" w:cs="Arial"/>
          <w:b/>
          <w:bCs/>
        </w:rPr>
        <w:tab/>
      </w:r>
      <w:r w:rsidRPr="00720518">
        <w:rPr>
          <w:rFonts w:ascii="Open Sauce" w:hAnsi="Open Sauce" w:cs="Arial"/>
          <w:b/>
          <w:bCs/>
        </w:rPr>
        <w:t xml:space="preserve">GENERAL MEETINGS </w:t>
      </w:r>
    </w:p>
    <w:p w14:paraId="2EB5D9A4" w14:textId="77777777" w:rsidR="00720518" w:rsidRPr="00720518" w:rsidRDefault="00720518" w:rsidP="00720518">
      <w:pPr>
        <w:rPr>
          <w:rFonts w:ascii="Open Sauce" w:hAnsi="Open Sauce" w:cs="Arial"/>
        </w:rPr>
      </w:pPr>
      <w:r w:rsidRPr="00720518">
        <w:rPr>
          <w:rFonts w:ascii="Open Sauce" w:hAnsi="Open Sauce" w:cs="Arial"/>
        </w:rPr>
        <w:t xml:space="preserve">10.1. </w:t>
      </w:r>
      <w:r w:rsidRPr="00720518">
        <w:rPr>
          <w:rFonts w:ascii="Open Sauce" w:hAnsi="Open Sauce" w:cs="Arial"/>
        </w:rPr>
        <w:tab/>
        <w:t xml:space="preserve">The annual or any other general meeting of the Members shall be held at any place in Prince Edward Island as the Board of Directors may determine and, on such day as the Directors shall appoint. The Members may consider and transact any business either special or general at any meeting of the members. </w:t>
      </w:r>
    </w:p>
    <w:p w14:paraId="116B32C3" w14:textId="77777777" w:rsidR="00720518" w:rsidRPr="00720518" w:rsidRDefault="00720518" w:rsidP="00720518">
      <w:pPr>
        <w:rPr>
          <w:rFonts w:ascii="Open Sauce" w:hAnsi="Open Sauce" w:cs="Arial"/>
        </w:rPr>
      </w:pPr>
      <w:r w:rsidRPr="00720518">
        <w:rPr>
          <w:rFonts w:ascii="Open Sauce" w:hAnsi="Open Sauce" w:cs="Arial"/>
        </w:rPr>
        <w:t xml:space="preserve">10.2. </w:t>
      </w:r>
      <w:r w:rsidRPr="00720518">
        <w:rPr>
          <w:rFonts w:ascii="Open Sauce" w:hAnsi="Open Sauce" w:cs="Arial"/>
        </w:rPr>
        <w:tab/>
        <w:t xml:space="preserve">The annual general meeting will: </w:t>
      </w:r>
    </w:p>
    <w:p w14:paraId="58870F92"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t xml:space="preserve">hear and receive reports from the directors; </w:t>
      </w:r>
    </w:p>
    <w:p w14:paraId="506D3EBC" w14:textId="77777777" w:rsidR="00720518" w:rsidRPr="00720518" w:rsidRDefault="00720518" w:rsidP="00720518">
      <w:pPr>
        <w:rPr>
          <w:rFonts w:ascii="Open Sauce" w:hAnsi="Open Sauce" w:cs="Arial"/>
        </w:rPr>
      </w:pPr>
      <w:r w:rsidRPr="00720518">
        <w:rPr>
          <w:rFonts w:ascii="Open Sauce" w:hAnsi="Open Sauce" w:cs="Arial"/>
        </w:rPr>
        <w:t xml:space="preserve">(b) </w:t>
      </w:r>
      <w:r w:rsidRPr="00720518">
        <w:rPr>
          <w:rFonts w:ascii="Open Sauce" w:hAnsi="Open Sauce" w:cs="Arial"/>
        </w:rPr>
        <w:tab/>
        <w:t xml:space="preserve">receive the financial statements and the auditor's report; </w:t>
      </w:r>
    </w:p>
    <w:p w14:paraId="0A0CA551" w14:textId="77777777" w:rsidR="00720518" w:rsidRPr="00720518" w:rsidRDefault="00720518" w:rsidP="00720518">
      <w:pPr>
        <w:rPr>
          <w:rFonts w:ascii="Open Sauce" w:hAnsi="Open Sauce" w:cs="Arial"/>
        </w:rPr>
      </w:pPr>
      <w:r w:rsidRPr="00720518">
        <w:rPr>
          <w:rFonts w:ascii="Open Sauce" w:hAnsi="Open Sauce" w:cs="Arial"/>
        </w:rPr>
        <w:t>(c)</w:t>
      </w:r>
      <w:r w:rsidRPr="00720518">
        <w:rPr>
          <w:rFonts w:ascii="Open Sauce" w:hAnsi="Open Sauce" w:cs="Arial"/>
        </w:rPr>
        <w:tab/>
        <w:t xml:space="preserve">appoint an auditor for the following year; </w:t>
      </w:r>
    </w:p>
    <w:p w14:paraId="222EC0EF" w14:textId="77777777" w:rsidR="00720518" w:rsidRPr="00720518" w:rsidRDefault="00720518" w:rsidP="00720518">
      <w:pPr>
        <w:rPr>
          <w:rFonts w:ascii="Open Sauce" w:hAnsi="Open Sauce" w:cs="Arial"/>
        </w:rPr>
      </w:pPr>
      <w:r w:rsidRPr="00720518">
        <w:rPr>
          <w:rFonts w:ascii="Open Sauce" w:hAnsi="Open Sauce" w:cs="Arial"/>
        </w:rPr>
        <w:t xml:space="preserve">(d) </w:t>
      </w:r>
      <w:r w:rsidRPr="00720518">
        <w:rPr>
          <w:rFonts w:ascii="Open Sauce" w:hAnsi="Open Sauce" w:cs="Arial"/>
        </w:rPr>
        <w:tab/>
        <w:t xml:space="preserve">hold elections of directors and officers; </w:t>
      </w:r>
    </w:p>
    <w:p w14:paraId="76AC669D" w14:textId="77777777" w:rsidR="00720518" w:rsidRPr="00720518" w:rsidRDefault="00720518" w:rsidP="00720518">
      <w:pPr>
        <w:rPr>
          <w:rFonts w:ascii="Open Sauce" w:hAnsi="Open Sauce" w:cs="Arial"/>
        </w:rPr>
      </w:pPr>
      <w:r w:rsidRPr="00720518">
        <w:rPr>
          <w:rFonts w:ascii="Open Sauce" w:hAnsi="Open Sauce" w:cs="Arial"/>
        </w:rPr>
        <w:t xml:space="preserve">(e) </w:t>
      </w:r>
      <w:r w:rsidRPr="00720518">
        <w:rPr>
          <w:rFonts w:ascii="Open Sauce" w:hAnsi="Open Sauce" w:cs="Arial"/>
        </w:rPr>
        <w:tab/>
        <w:t xml:space="preserve">transact other business properly brought before the meeting; </w:t>
      </w:r>
    </w:p>
    <w:p w14:paraId="4EE9946A" w14:textId="77777777" w:rsidR="00720518" w:rsidRPr="00720518" w:rsidRDefault="00720518" w:rsidP="00720518">
      <w:pPr>
        <w:rPr>
          <w:rFonts w:ascii="Open Sauce" w:hAnsi="Open Sauce" w:cs="Arial"/>
        </w:rPr>
      </w:pPr>
      <w:r w:rsidRPr="00720518">
        <w:rPr>
          <w:rFonts w:ascii="Open Sauce" w:hAnsi="Open Sauce" w:cs="Arial"/>
        </w:rPr>
        <w:t xml:space="preserve">(f) </w:t>
      </w:r>
      <w:r w:rsidRPr="00720518">
        <w:rPr>
          <w:rFonts w:ascii="Open Sauce" w:hAnsi="Open Sauce" w:cs="Arial"/>
        </w:rPr>
        <w:tab/>
        <w:t xml:space="preserve">approve the per capita fees for the upcoming season. </w:t>
      </w:r>
    </w:p>
    <w:p w14:paraId="71EF7840" w14:textId="77777777" w:rsidR="00720518" w:rsidRPr="00720518" w:rsidRDefault="00720518" w:rsidP="00720518">
      <w:pPr>
        <w:rPr>
          <w:rFonts w:ascii="Open Sauce" w:hAnsi="Open Sauce" w:cs="Arial"/>
        </w:rPr>
      </w:pPr>
      <w:r w:rsidRPr="00720518">
        <w:rPr>
          <w:rFonts w:ascii="Open Sauce" w:hAnsi="Open Sauce" w:cs="Arial"/>
        </w:rPr>
        <w:t xml:space="preserve">10.3 </w:t>
      </w:r>
      <w:r w:rsidRPr="00720518">
        <w:rPr>
          <w:rFonts w:ascii="Open Sauce" w:hAnsi="Open Sauce" w:cs="Arial"/>
        </w:rPr>
        <w:tab/>
        <w:t xml:space="preserve">Individual persons who hold membership as either a </w:t>
      </w:r>
      <w:proofErr w:type="gramStart"/>
      <w:r w:rsidRPr="00720518">
        <w:rPr>
          <w:rFonts w:ascii="Open Sauce" w:hAnsi="Open Sauce" w:cs="Arial"/>
        </w:rPr>
        <w:t>Member</w:t>
      </w:r>
      <w:proofErr w:type="gramEnd"/>
      <w:r w:rsidRPr="00720518">
        <w:rPr>
          <w:rFonts w:ascii="Open Sauce" w:hAnsi="Open Sauce" w:cs="Arial"/>
        </w:rPr>
        <w:t xml:space="preserve"> or an associate member may attend general meetings of the PSO as observers, and if the meeting agrees, may speak at the meeting. </w:t>
      </w:r>
    </w:p>
    <w:p w14:paraId="0AE535FA" w14:textId="77777777" w:rsidR="00720518" w:rsidRPr="00720518" w:rsidRDefault="00720518" w:rsidP="00720518">
      <w:pPr>
        <w:rPr>
          <w:rFonts w:ascii="Open Sauce" w:hAnsi="Open Sauce" w:cs="Arial"/>
        </w:rPr>
      </w:pPr>
      <w:r w:rsidRPr="00720518">
        <w:rPr>
          <w:rFonts w:ascii="Open Sauce" w:hAnsi="Open Sauce" w:cs="Arial"/>
        </w:rPr>
        <w:t xml:space="preserve">10.4. </w:t>
      </w:r>
      <w:r w:rsidRPr="00720518">
        <w:rPr>
          <w:rFonts w:ascii="Open Sauce" w:hAnsi="Open Sauce" w:cs="Arial"/>
        </w:rPr>
        <w:tab/>
        <w:t xml:space="preserve">The Board of Directors shall have power to call, at any time, a general meeting of the Members of the PSO for the transaction of any business, the nature of which is specified in the notice calling the meeting. </w:t>
      </w:r>
    </w:p>
    <w:p w14:paraId="16545BB7" w14:textId="77777777" w:rsidR="00720518" w:rsidRPr="00720518" w:rsidRDefault="00720518" w:rsidP="00720518">
      <w:pPr>
        <w:rPr>
          <w:rFonts w:ascii="Open Sauce" w:hAnsi="Open Sauce" w:cs="Arial"/>
        </w:rPr>
      </w:pPr>
      <w:r w:rsidRPr="00720518">
        <w:rPr>
          <w:rFonts w:ascii="Open Sauce" w:hAnsi="Open Sauce" w:cs="Arial"/>
        </w:rPr>
        <w:t xml:space="preserve">10.5. </w:t>
      </w:r>
      <w:r w:rsidRPr="00720518">
        <w:rPr>
          <w:rFonts w:ascii="Open Sauce" w:hAnsi="Open Sauce" w:cs="Arial"/>
        </w:rPr>
        <w:tab/>
        <w:t xml:space="preserve">The Board of Directors shall call a special general meeting of Members on written requisition of four (4) Members. </w:t>
      </w:r>
    </w:p>
    <w:p w14:paraId="3D4F2F2E" w14:textId="2C129532" w:rsidR="00720518" w:rsidRPr="00720518" w:rsidRDefault="00720518" w:rsidP="00720518">
      <w:pPr>
        <w:rPr>
          <w:rFonts w:ascii="Open Sauce" w:hAnsi="Open Sauce" w:cs="Arial"/>
          <w:b/>
          <w:bCs/>
        </w:rPr>
      </w:pPr>
      <w:r>
        <w:rPr>
          <w:rFonts w:ascii="Open Sauce" w:hAnsi="Open Sauce" w:cs="Arial"/>
          <w:b/>
          <w:bCs/>
        </w:rPr>
        <w:t>11.</w:t>
      </w:r>
      <w:r>
        <w:rPr>
          <w:rFonts w:ascii="Open Sauce" w:hAnsi="Open Sauce" w:cs="Arial"/>
          <w:b/>
          <w:bCs/>
        </w:rPr>
        <w:tab/>
      </w:r>
      <w:r w:rsidRPr="00720518">
        <w:rPr>
          <w:rFonts w:ascii="Open Sauce" w:hAnsi="Open Sauce" w:cs="Arial"/>
          <w:b/>
          <w:bCs/>
        </w:rPr>
        <w:t xml:space="preserve">NOTICE OF GENERAL MEETINGS </w:t>
      </w:r>
    </w:p>
    <w:p w14:paraId="21D1DE4A" w14:textId="77777777" w:rsidR="00720518" w:rsidRPr="00720518" w:rsidRDefault="00720518" w:rsidP="00720518">
      <w:pPr>
        <w:rPr>
          <w:rFonts w:ascii="Open Sauce" w:hAnsi="Open Sauce" w:cs="Arial"/>
        </w:rPr>
      </w:pPr>
      <w:r w:rsidRPr="00720518">
        <w:rPr>
          <w:rFonts w:ascii="Open Sauce" w:hAnsi="Open Sauce" w:cs="Arial"/>
        </w:rPr>
        <w:t xml:space="preserve">11.1. </w:t>
      </w:r>
      <w:r w:rsidRPr="00720518">
        <w:rPr>
          <w:rFonts w:ascii="Open Sauce" w:hAnsi="Open Sauce" w:cs="Arial"/>
        </w:rPr>
        <w:tab/>
        <w:t xml:space="preserve">Twenty-eight (28) days written notice of the time, place and date of the meeting shall be given to each Member of any annual or special general meeting of the Members. Notice of any meeting where special business will be transacted shall contain sufficient information to permit the Member to form a reasoned judgment on the decision to be taken. No error or omission in giving notice of any annual or general meeting or any adjourned meeting, whether annual or general, of the Members of the PSO shall invalidate such meeting or make void any proceedings taken thereat and any Member may at any time waive notice of any such meeting and may ratify, approve and confirm any or all proceedings taken or had thereat. For purpose of sending notice to any Member, director, or officer for any meeting or otherwise, the address of the Member, director, or officer shall be the last address, email or phone number recorded on the books of the PSO. </w:t>
      </w:r>
    </w:p>
    <w:p w14:paraId="0B4989EA" w14:textId="77777777" w:rsidR="00720518" w:rsidRPr="00720518" w:rsidRDefault="00720518" w:rsidP="00720518">
      <w:pPr>
        <w:rPr>
          <w:rFonts w:ascii="Open Sauce" w:hAnsi="Open Sauce" w:cs="Arial"/>
        </w:rPr>
      </w:pPr>
      <w:r w:rsidRPr="00720518">
        <w:rPr>
          <w:rFonts w:ascii="Open Sauce" w:hAnsi="Open Sauce" w:cs="Arial"/>
        </w:rPr>
        <w:t xml:space="preserve">11.2. </w:t>
      </w:r>
      <w:r w:rsidRPr="00720518">
        <w:rPr>
          <w:rFonts w:ascii="Open Sauce" w:hAnsi="Open Sauce" w:cs="Arial"/>
        </w:rPr>
        <w:tab/>
        <w:t xml:space="preserve">A resolution in writing, signed by all the Members entitled to vote on that resolution at a general meeting of members is as valid as if it had been passed at a meeting of Members. </w:t>
      </w:r>
    </w:p>
    <w:p w14:paraId="1F3C7EFF" w14:textId="7F9A42BD" w:rsidR="00720518" w:rsidRPr="00720518" w:rsidRDefault="00720518" w:rsidP="00720518">
      <w:pPr>
        <w:rPr>
          <w:rFonts w:ascii="Open Sauce" w:hAnsi="Open Sauce" w:cs="Arial"/>
          <w:b/>
          <w:bCs/>
        </w:rPr>
      </w:pPr>
      <w:r>
        <w:rPr>
          <w:rFonts w:ascii="Open Sauce" w:hAnsi="Open Sauce" w:cs="Arial"/>
          <w:b/>
          <w:bCs/>
        </w:rPr>
        <w:t>12.</w:t>
      </w:r>
      <w:r>
        <w:rPr>
          <w:rFonts w:ascii="Open Sauce" w:hAnsi="Open Sauce" w:cs="Arial"/>
          <w:b/>
          <w:bCs/>
        </w:rPr>
        <w:tab/>
      </w:r>
      <w:r w:rsidRPr="00720518">
        <w:rPr>
          <w:rFonts w:ascii="Open Sauce" w:hAnsi="Open Sauce" w:cs="Arial"/>
          <w:b/>
          <w:bCs/>
        </w:rPr>
        <w:t xml:space="preserve">QUORUM </w:t>
      </w:r>
    </w:p>
    <w:p w14:paraId="6EE0BDD2" w14:textId="77777777" w:rsidR="00720518" w:rsidRPr="00720518" w:rsidRDefault="00720518" w:rsidP="00720518">
      <w:pPr>
        <w:rPr>
          <w:rFonts w:ascii="Open Sauce" w:hAnsi="Open Sauce" w:cs="Arial"/>
        </w:rPr>
      </w:pPr>
      <w:r w:rsidRPr="00720518">
        <w:rPr>
          <w:rFonts w:ascii="Open Sauce" w:hAnsi="Open Sauce" w:cs="Arial"/>
        </w:rPr>
        <w:t xml:space="preserve">12.1. </w:t>
      </w:r>
      <w:r w:rsidRPr="00720518">
        <w:rPr>
          <w:rFonts w:ascii="Open Sauce" w:hAnsi="Open Sauce" w:cs="Arial"/>
        </w:rPr>
        <w:tab/>
        <w:t xml:space="preserve">20% of voting Members present at a general meeting shall constitute a quorum. </w:t>
      </w:r>
    </w:p>
    <w:p w14:paraId="3EDF228A" w14:textId="1093969E" w:rsidR="00720518" w:rsidRPr="00720518" w:rsidRDefault="00720518" w:rsidP="00720518">
      <w:pPr>
        <w:rPr>
          <w:rFonts w:ascii="Open Sauce" w:hAnsi="Open Sauce" w:cs="Arial"/>
          <w:b/>
          <w:bCs/>
        </w:rPr>
      </w:pPr>
      <w:r>
        <w:rPr>
          <w:rFonts w:ascii="Open Sauce" w:hAnsi="Open Sauce" w:cs="Arial"/>
          <w:b/>
          <w:bCs/>
        </w:rPr>
        <w:t>13.</w:t>
      </w:r>
      <w:r>
        <w:rPr>
          <w:rFonts w:ascii="Open Sauce" w:hAnsi="Open Sauce" w:cs="Arial"/>
          <w:b/>
          <w:bCs/>
        </w:rPr>
        <w:tab/>
      </w:r>
      <w:r w:rsidRPr="00720518">
        <w:rPr>
          <w:rFonts w:ascii="Open Sauce" w:hAnsi="Open Sauce" w:cs="Arial"/>
          <w:b/>
          <w:bCs/>
        </w:rPr>
        <w:t xml:space="preserve">VOTING OF MEMBERS </w:t>
      </w:r>
    </w:p>
    <w:p w14:paraId="113CEEB6" w14:textId="77777777" w:rsidR="00720518" w:rsidRPr="00720518" w:rsidRDefault="00720518" w:rsidP="00720518">
      <w:pPr>
        <w:rPr>
          <w:rFonts w:ascii="Open Sauce" w:hAnsi="Open Sauce" w:cs="Arial"/>
        </w:rPr>
      </w:pPr>
      <w:r w:rsidRPr="00720518">
        <w:rPr>
          <w:rFonts w:ascii="Open Sauce" w:hAnsi="Open Sauce" w:cs="Arial"/>
        </w:rPr>
        <w:t xml:space="preserve">13.1. </w:t>
      </w:r>
      <w:r w:rsidRPr="00720518">
        <w:rPr>
          <w:rFonts w:ascii="Open Sauce" w:hAnsi="Open Sauce" w:cs="Arial"/>
        </w:rPr>
        <w:tab/>
        <w:t xml:space="preserve">To be eligible to vote, a </w:t>
      </w:r>
      <w:proofErr w:type="gramStart"/>
      <w:r w:rsidRPr="00720518">
        <w:rPr>
          <w:rFonts w:ascii="Open Sauce" w:hAnsi="Open Sauce" w:cs="Arial"/>
        </w:rPr>
        <w:t>Member</w:t>
      </w:r>
      <w:proofErr w:type="gramEnd"/>
      <w:r w:rsidRPr="00720518">
        <w:rPr>
          <w:rFonts w:ascii="Open Sauce" w:hAnsi="Open Sauce" w:cs="Arial"/>
        </w:rPr>
        <w:t xml:space="preserve"> must be 16 years of age or older on December 31 in the year that the general meeting is held. Unless waived by a two-thirds vote of the Members present at the meeting, a Member shall not be in arrears in the payment of affiliation fees to the PSO. </w:t>
      </w:r>
    </w:p>
    <w:p w14:paraId="699E8924" w14:textId="77777777" w:rsidR="00720518" w:rsidRPr="00720518" w:rsidRDefault="00720518" w:rsidP="00720518">
      <w:pPr>
        <w:rPr>
          <w:rFonts w:ascii="Open Sauce" w:hAnsi="Open Sauce" w:cs="Arial"/>
        </w:rPr>
      </w:pPr>
      <w:r w:rsidRPr="00720518">
        <w:rPr>
          <w:rFonts w:ascii="Open Sauce" w:hAnsi="Open Sauce" w:cs="Arial"/>
        </w:rPr>
        <w:lastRenderedPageBreak/>
        <w:t xml:space="preserve">13.2. </w:t>
      </w:r>
      <w:r w:rsidRPr="00720518">
        <w:rPr>
          <w:rFonts w:ascii="Open Sauce" w:hAnsi="Open Sauce" w:cs="Arial"/>
        </w:rPr>
        <w:tab/>
        <w:t xml:space="preserve">All questions properly proposed for consideration at a meeting of the Members shall be determined by a majority vote, except bylaw changes which require two-thirds of the vote recorded or unless otherwise required by the Act. </w:t>
      </w:r>
    </w:p>
    <w:p w14:paraId="02001FCB" w14:textId="77777777" w:rsidR="00720518" w:rsidRPr="00720518" w:rsidRDefault="00720518" w:rsidP="00720518">
      <w:pPr>
        <w:rPr>
          <w:rFonts w:ascii="Open Sauce" w:hAnsi="Open Sauce" w:cs="Arial"/>
        </w:rPr>
      </w:pPr>
      <w:r w:rsidRPr="00720518">
        <w:rPr>
          <w:rFonts w:ascii="Open Sauce" w:hAnsi="Open Sauce" w:cs="Arial"/>
        </w:rPr>
        <w:t xml:space="preserve">13.3. </w:t>
      </w:r>
      <w:r w:rsidRPr="00720518">
        <w:rPr>
          <w:rFonts w:ascii="Open Sauce" w:hAnsi="Open Sauce" w:cs="Arial"/>
        </w:rPr>
        <w:tab/>
        <w:t xml:space="preserve">Members shall be entitled to one vote. </w:t>
      </w:r>
    </w:p>
    <w:p w14:paraId="59D06FEF" w14:textId="77777777" w:rsidR="00720518" w:rsidRPr="00720518" w:rsidRDefault="00720518" w:rsidP="00720518">
      <w:pPr>
        <w:rPr>
          <w:rFonts w:ascii="Open Sauce" w:hAnsi="Open Sauce" w:cs="Arial"/>
        </w:rPr>
      </w:pPr>
      <w:r w:rsidRPr="00720518">
        <w:rPr>
          <w:rFonts w:ascii="Open Sauce" w:hAnsi="Open Sauce" w:cs="Arial"/>
        </w:rPr>
        <w:t xml:space="preserve">13.4. </w:t>
      </w:r>
      <w:r w:rsidRPr="00720518">
        <w:rPr>
          <w:rFonts w:ascii="Open Sauce" w:hAnsi="Open Sauce" w:cs="Arial"/>
        </w:rPr>
        <w:tab/>
        <w:t xml:space="preserve">If an individual presents written authorization issued by a </w:t>
      </w:r>
      <w:proofErr w:type="gramStart"/>
      <w:r w:rsidRPr="00720518">
        <w:rPr>
          <w:rFonts w:ascii="Open Sauce" w:hAnsi="Open Sauce" w:cs="Arial"/>
        </w:rPr>
        <w:t>Member</w:t>
      </w:r>
      <w:proofErr w:type="gramEnd"/>
      <w:r w:rsidRPr="00720518">
        <w:rPr>
          <w:rFonts w:ascii="Open Sauce" w:hAnsi="Open Sauce" w:cs="Arial"/>
        </w:rPr>
        <w:t xml:space="preserve">, such individual may cast the number of votes to which the Member is entitled. </w:t>
      </w:r>
    </w:p>
    <w:p w14:paraId="2C62FEB7" w14:textId="77777777" w:rsidR="00720518" w:rsidRPr="00720518" w:rsidRDefault="00720518" w:rsidP="00720518">
      <w:pPr>
        <w:rPr>
          <w:rFonts w:ascii="Open Sauce" w:hAnsi="Open Sauce" w:cs="Arial"/>
        </w:rPr>
      </w:pPr>
      <w:r w:rsidRPr="00720518">
        <w:rPr>
          <w:rFonts w:ascii="Open Sauce" w:hAnsi="Open Sauce" w:cs="Arial"/>
        </w:rPr>
        <w:t xml:space="preserve">13.5. </w:t>
      </w:r>
      <w:r w:rsidRPr="00720518">
        <w:rPr>
          <w:rFonts w:ascii="Open Sauce" w:hAnsi="Open Sauce" w:cs="Arial"/>
        </w:rPr>
        <w:tab/>
        <w:t xml:space="preserve">Elections of a single person will be by simple majority. Votes may be by show of hands or, on request shall be by ballot. </w:t>
      </w:r>
    </w:p>
    <w:p w14:paraId="6CD2899F" w14:textId="77777777" w:rsidR="00720518" w:rsidRPr="00720518" w:rsidRDefault="00720518" w:rsidP="00720518">
      <w:pPr>
        <w:rPr>
          <w:rFonts w:ascii="Open Sauce" w:hAnsi="Open Sauce" w:cs="Arial"/>
        </w:rPr>
      </w:pPr>
      <w:r w:rsidRPr="00720518">
        <w:rPr>
          <w:rFonts w:ascii="Open Sauce" w:hAnsi="Open Sauce" w:cs="Arial"/>
        </w:rPr>
        <w:t xml:space="preserve">13.6. </w:t>
      </w:r>
      <w:r w:rsidRPr="00720518">
        <w:rPr>
          <w:rFonts w:ascii="Open Sauce" w:hAnsi="Open Sauce" w:cs="Arial"/>
        </w:rPr>
        <w:tab/>
        <w:t xml:space="preserve">In the election of several persons, members may vote for one or a combination of names. Votes may be by show of hands or, on request, shall be by ballot. </w:t>
      </w:r>
    </w:p>
    <w:p w14:paraId="63F67C1D" w14:textId="1950731F" w:rsidR="00720518" w:rsidRPr="00720518" w:rsidRDefault="00720518" w:rsidP="00720518">
      <w:pPr>
        <w:rPr>
          <w:rFonts w:ascii="Open Sauce" w:hAnsi="Open Sauce" w:cs="Arial"/>
          <w:b/>
          <w:bCs/>
        </w:rPr>
      </w:pPr>
      <w:r>
        <w:rPr>
          <w:rFonts w:ascii="Open Sauce" w:hAnsi="Open Sauce" w:cs="Arial"/>
          <w:b/>
          <w:bCs/>
        </w:rPr>
        <w:t>14.</w:t>
      </w:r>
      <w:r>
        <w:rPr>
          <w:rFonts w:ascii="Open Sauce" w:hAnsi="Open Sauce" w:cs="Arial"/>
          <w:b/>
          <w:bCs/>
        </w:rPr>
        <w:tab/>
      </w:r>
      <w:r w:rsidRPr="00720518">
        <w:rPr>
          <w:rFonts w:ascii="Open Sauce" w:hAnsi="Open Sauce" w:cs="Arial"/>
          <w:b/>
          <w:bCs/>
        </w:rPr>
        <w:t xml:space="preserve">FINANCES </w:t>
      </w:r>
    </w:p>
    <w:p w14:paraId="02045F59" w14:textId="77777777" w:rsidR="00720518" w:rsidRPr="00720518" w:rsidRDefault="00720518" w:rsidP="00720518">
      <w:pPr>
        <w:rPr>
          <w:rFonts w:ascii="Open Sauce" w:hAnsi="Open Sauce" w:cs="Arial"/>
        </w:rPr>
      </w:pPr>
      <w:r w:rsidRPr="00720518">
        <w:rPr>
          <w:rFonts w:ascii="Open Sauce" w:hAnsi="Open Sauce" w:cs="Arial"/>
        </w:rPr>
        <w:t xml:space="preserve">14.1. </w:t>
      </w:r>
      <w:r w:rsidRPr="00720518">
        <w:rPr>
          <w:rFonts w:ascii="Open Sauce" w:hAnsi="Open Sauce" w:cs="Arial"/>
        </w:rPr>
        <w:tab/>
        <w:t xml:space="preserve">The financial year of the PSO shall terminate on the 31st of March each year, or at such date as the Board of Directors determines by resolution. </w:t>
      </w:r>
    </w:p>
    <w:p w14:paraId="7CCA81A4" w14:textId="77777777" w:rsidR="00720518" w:rsidRPr="00720518" w:rsidRDefault="00720518" w:rsidP="00720518">
      <w:pPr>
        <w:rPr>
          <w:rFonts w:ascii="Open Sauce" w:hAnsi="Open Sauce" w:cs="Arial"/>
        </w:rPr>
      </w:pPr>
      <w:r w:rsidRPr="00720518">
        <w:rPr>
          <w:rFonts w:ascii="Open Sauce" w:hAnsi="Open Sauce" w:cs="Arial"/>
        </w:rPr>
        <w:t xml:space="preserve">14.2. </w:t>
      </w:r>
      <w:r w:rsidRPr="00720518">
        <w:rPr>
          <w:rFonts w:ascii="Open Sauce" w:hAnsi="Open Sauce" w:cs="Arial"/>
        </w:rPr>
        <w:tab/>
        <w:t xml:space="preserve">The membership fee consisting of the annual per capita fee is due April 1st of each year. The annual per capita fee payable is based on the membership category of the Member. </w:t>
      </w:r>
    </w:p>
    <w:p w14:paraId="7FDC6624" w14:textId="7280C3EE" w:rsidR="00720518" w:rsidRPr="00720518" w:rsidRDefault="00720518" w:rsidP="00720518">
      <w:pPr>
        <w:rPr>
          <w:rFonts w:ascii="Open Sauce" w:hAnsi="Open Sauce" w:cs="Arial"/>
          <w:b/>
          <w:bCs/>
        </w:rPr>
      </w:pPr>
      <w:r>
        <w:rPr>
          <w:rFonts w:ascii="Open Sauce" w:hAnsi="Open Sauce" w:cs="Arial"/>
          <w:b/>
          <w:bCs/>
        </w:rPr>
        <w:t>15.</w:t>
      </w:r>
      <w:r>
        <w:rPr>
          <w:rFonts w:ascii="Open Sauce" w:hAnsi="Open Sauce" w:cs="Arial"/>
          <w:b/>
          <w:bCs/>
        </w:rPr>
        <w:tab/>
      </w:r>
      <w:r w:rsidRPr="00720518">
        <w:rPr>
          <w:rFonts w:ascii="Open Sauce" w:hAnsi="Open Sauce" w:cs="Arial"/>
          <w:b/>
          <w:bCs/>
        </w:rPr>
        <w:t xml:space="preserve">COMMITTEES </w:t>
      </w:r>
    </w:p>
    <w:p w14:paraId="454763B2" w14:textId="77777777" w:rsidR="00720518" w:rsidRPr="00720518" w:rsidRDefault="00720518" w:rsidP="00720518">
      <w:pPr>
        <w:rPr>
          <w:rFonts w:ascii="Open Sauce" w:hAnsi="Open Sauce" w:cs="Arial"/>
        </w:rPr>
      </w:pPr>
      <w:r w:rsidRPr="00720518">
        <w:rPr>
          <w:rFonts w:ascii="Open Sauce" w:hAnsi="Open Sauce" w:cs="Arial"/>
        </w:rPr>
        <w:t xml:space="preserve">15.1. </w:t>
      </w:r>
      <w:r w:rsidRPr="00720518">
        <w:rPr>
          <w:rFonts w:ascii="Open Sauce" w:hAnsi="Open Sauce" w:cs="Arial"/>
        </w:rPr>
        <w:tab/>
        <w:t xml:space="preserve">The Board of Directors may create any committee to assist the directors in carrying on the affairs of the PSO, such as, but not limited to: </w:t>
      </w:r>
    </w:p>
    <w:p w14:paraId="5EC87DCD" w14:textId="77777777" w:rsidR="00720518" w:rsidRPr="00720518" w:rsidRDefault="00720518" w:rsidP="00720518">
      <w:pPr>
        <w:rPr>
          <w:rFonts w:ascii="Open Sauce" w:hAnsi="Open Sauce" w:cs="Arial"/>
        </w:rPr>
      </w:pPr>
      <w:r w:rsidRPr="00720518">
        <w:rPr>
          <w:rFonts w:ascii="Open Sauce" w:hAnsi="Open Sauce" w:cs="Arial"/>
        </w:rPr>
        <w:t xml:space="preserve">(a) </w:t>
      </w:r>
      <w:r w:rsidRPr="00720518">
        <w:rPr>
          <w:rFonts w:ascii="Open Sauce" w:hAnsi="Open Sauce" w:cs="Arial"/>
        </w:rPr>
        <w:tab/>
        <w:t xml:space="preserve">Appeals Committee; </w:t>
      </w:r>
    </w:p>
    <w:p w14:paraId="4C8F0F04" w14:textId="77777777" w:rsidR="00720518" w:rsidRPr="00720518" w:rsidRDefault="00720518" w:rsidP="00720518">
      <w:pPr>
        <w:rPr>
          <w:rFonts w:ascii="Open Sauce" w:hAnsi="Open Sauce" w:cs="Arial"/>
        </w:rPr>
      </w:pPr>
      <w:r w:rsidRPr="00720518">
        <w:rPr>
          <w:rFonts w:ascii="Open Sauce" w:hAnsi="Open Sauce" w:cs="Arial"/>
        </w:rPr>
        <w:t xml:space="preserve">(b) </w:t>
      </w:r>
      <w:r w:rsidRPr="00720518">
        <w:rPr>
          <w:rFonts w:ascii="Open Sauce" w:hAnsi="Open Sauce" w:cs="Arial"/>
        </w:rPr>
        <w:tab/>
        <w:t xml:space="preserve">Athlete Development Committee; </w:t>
      </w:r>
    </w:p>
    <w:p w14:paraId="273FFBB9" w14:textId="77777777" w:rsidR="00720518" w:rsidRPr="00720518" w:rsidRDefault="00720518" w:rsidP="00720518">
      <w:pPr>
        <w:rPr>
          <w:rFonts w:ascii="Open Sauce" w:hAnsi="Open Sauce" w:cs="Arial"/>
        </w:rPr>
      </w:pPr>
      <w:r w:rsidRPr="00720518">
        <w:rPr>
          <w:rFonts w:ascii="Open Sauce" w:hAnsi="Open Sauce" w:cs="Arial"/>
        </w:rPr>
        <w:t xml:space="preserve">(c) </w:t>
      </w:r>
      <w:r w:rsidRPr="00720518">
        <w:rPr>
          <w:rFonts w:ascii="Open Sauce" w:hAnsi="Open Sauce" w:cs="Arial"/>
        </w:rPr>
        <w:tab/>
        <w:t xml:space="preserve">Capacity Building Committee; </w:t>
      </w:r>
    </w:p>
    <w:p w14:paraId="5CA8B7EE" w14:textId="77777777" w:rsidR="00720518" w:rsidRPr="00720518" w:rsidRDefault="00720518" w:rsidP="00720518">
      <w:pPr>
        <w:rPr>
          <w:rFonts w:ascii="Open Sauce" w:hAnsi="Open Sauce" w:cs="Arial"/>
        </w:rPr>
      </w:pPr>
      <w:r w:rsidRPr="00720518">
        <w:rPr>
          <w:rFonts w:ascii="Open Sauce" w:hAnsi="Open Sauce" w:cs="Arial"/>
        </w:rPr>
        <w:t xml:space="preserve">(d) </w:t>
      </w:r>
      <w:r w:rsidRPr="00720518">
        <w:rPr>
          <w:rFonts w:ascii="Open Sauce" w:hAnsi="Open Sauce" w:cs="Arial"/>
        </w:rPr>
        <w:tab/>
        <w:t xml:space="preserve">Coaching Committee; </w:t>
      </w:r>
    </w:p>
    <w:p w14:paraId="4FA5097D" w14:textId="77777777" w:rsidR="00720518" w:rsidRPr="00720518" w:rsidRDefault="00720518" w:rsidP="00720518">
      <w:pPr>
        <w:rPr>
          <w:rFonts w:ascii="Open Sauce" w:hAnsi="Open Sauce" w:cs="Arial"/>
        </w:rPr>
      </w:pPr>
      <w:r w:rsidRPr="00720518">
        <w:rPr>
          <w:rFonts w:ascii="Open Sauce" w:hAnsi="Open Sauce" w:cs="Arial"/>
        </w:rPr>
        <w:t>(e)</w:t>
      </w:r>
      <w:r w:rsidRPr="00720518">
        <w:rPr>
          <w:rFonts w:ascii="Open Sauce" w:hAnsi="Open Sauce" w:cs="Arial"/>
        </w:rPr>
        <w:tab/>
        <w:t xml:space="preserve">Finance and Audit Committee; </w:t>
      </w:r>
    </w:p>
    <w:p w14:paraId="0969ED0F" w14:textId="77777777" w:rsidR="00720518" w:rsidRPr="00720518" w:rsidRDefault="00720518" w:rsidP="00720518">
      <w:pPr>
        <w:rPr>
          <w:rFonts w:ascii="Open Sauce" w:hAnsi="Open Sauce" w:cs="Arial"/>
        </w:rPr>
      </w:pPr>
      <w:r w:rsidRPr="00720518">
        <w:rPr>
          <w:rFonts w:ascii="Open Sauce" w:hAnsi="Open Sauce" w:cs="Arial"/>
        </w:rPr>
        <w:t xml:space="preserve">(f) </w:t>
      </w:r>
      <w:r w:rsidRPr="00720518">
        <w:rPr>
          <w:rFonts w:ascii="Open Sauce" w:hAnsi="Open Sauce" w:cs="Arial"/>
        </w:rPr>
        <w:tab/>
        <w:t xml:space="preserve">Governance Committee; </w:t>
      </w:r>
    </w:p>
    <w:p w14:paraId="3FB81A76" w14:textId="77777777" w:rsidR="00720518" w:rsidRPr="00720518" w:rsidRDefault="00720518" w:rsidP="00720518">
      <w:pPr>
        <w:rPr>
          <w:rFonts w:ascii="Open Sauce" w:hAnsi="Open Sauce" w:cs="Arial"/>
        </w:rPr>
      </w:pPr>
      <w:r w:rsidRPr="00720518">
        <w:rPr>
          <w:rFonts w:ascii="Open Sauce" w:hAnsi="Open Sauce" w:cs="Arial"/>
        </w:rPr>
        <w:t xml:space="preserve">(g) </w:t>
      </w:r>
      <w:r w:rsidRPr="00720518">
        <w:rPr>
          <w:rFonts w:ascii="Open Sauce" w:hAnsi="Open Sauce" w:cs="Arial"/>
        </w:rPr>
        <w:tab/>
        <w:t xml:space="preserve">High Performance Committee; </w:t>
      </w:r>
    </w:p>
    <w:p w14:paraId="14DBFBAF" w14:textId="77777777" w:rsidR="00720518" w:rsidRPr="00720518" w:rsidRDefault="00720518" w:rsidP="00720518">
      <w:pPr>
        <w:rPr>
          <w:rFonts w:ascii="Open Sauce" w:hAnsi="Open Sauce" w:cs="Arial"/>
        </w:rPr>
      </w:pPr>
      <w:r w:rsidRPr="00720518">
        <w:rPr>
          <w:rFonts w:ascii="Open Sauce" w:hAnsi="Open Sauce" w:cs="Arial"/>
        </w:rPr>
        <w:t xml:space="preserve">(h) </w:t>
      </w:r>
      <w:r w:rsidRPr="00720518">
        <w:rPr>
          <w:rFonts w:ascii="Open Sauce" w:hAnsi="Open Sauce" w:cs="Arial"/>
        </w:rPr>
        <w:tab/>
        <w:t xml:space="preserve">Human Resources Committee; </w:t>
      </w:r>
    </w:p>
    <w:p w14:paraId="565321BE" w14:textId="77777777" w:rsidR="00720518" w:rsidRPr="00720518" w:rsidRDefault="00720518" w:rsidP="00720518">
      <w:pPr>
        <w:rPr>
          <w:rFonts w:ascii="Open Sauce" w:hAnsi="Open Sauce" w:cs="Arial"/>
        </w:rPr>
      </w:pPr>
      <w:r w:rsidRPr="00720518">
        <w:rPr>
          <w:rFonts w:ascii="Open Sauce" w:hAnsi="Open Sauce" w:cs="Arial"/>
        </w:rPr>
        <w:t>(</w:t>
      </w:r>
      <w:proofErr w:type="spellStart"/>
      <w:r w:rsidRPr="00720518">
        <w:rPr>
          <w:rFonts w:ascii="Open Sauce" w:hAnsi="Open Sauce" w:cs="Arial"/>
        </w:rPr>
        <w:t>i</w:t>
      </w:r>
      <w:proofErr w:type="spellEnd"/>
      <w:r w:rsidRPr="00720518">
        <w:rPr>
          <w:rFonts w:ascii="Open Sauce" w:hAnsi="Open Sauce" w:cs="Arial"/>
        </w:rPr>
        <w:t xml:space="preserve">) </w:t>
      </w:r>
      <w:r w:rsidRPr="00720518">
        <w:rPr>
          <w:rFonts w:ascii="Open Sauce" w:hAnsi="Open Sauce" w:cs="Arial"/>
        </w:rPr>
        <w:tab/>
        <w:t xml:space="preserve">Technical Committee; </w:t>
      </w:r>
    </w:p>
    <w:p w14:paraId="4E426691" w14:textId="77777777" w:rsidR="00720518" w:rsidRPr="00720518" w:rsidRDefault="00720518" w:rsidP="00720518">
      <w:pPr>
        <w:rPr>
          <w:rFonts w:ascii="Open Sauce" w:hAnsi="Open Sauce" w:cs="Arial"/>
        </w:rPr>
      </w:pPr>
      <w:r w:rsidRPr="00720518">
        <w:rPr>
          <w:rFonts w:ascii="Open Sauce" w:hAnsi="Open Sauce" w:cs="Arial"/>
        </w:rPr>
        <w:t xml:space="preserve">(j) </w:t>
      </w:r>
      <w:r w:rsidRPr="00720518">
        <w:rPr>
          <w:rFonts w:ascii="Open Sauce" w:hAnsi="Open Sauce" w:cs="Arial"/>
        </w:rPr>
        <w:tab/>
        <w:t xml:space="preserve">Race Selection Committee. </w:t>
      </w:r>
    </w:p>
    <w:p w14:paraId="64659BC5" w14:textId="77777777" w:rsidR="00720518" w:rsidRPr="00720518" w:rsidRDefault="00720518" w:rsidP="00720518">
      <w:pPr>
        <w:rPr>
          <w:rFonts w:ascii="Open Sauce" w:hAnsi="Open Sauce" w:cs="Arial"/>
        </w:rPr>
      </w:pPr>
      <w:r w:rsidRPr="00720518">
        <w:rPr>
          <w:rFonts w:ascii="Open Sauce" w:hAnsi="Open Sauce" w:cs="Arial"/>
        </w:rPr>
        <w:t xml:space="preserve">15.2. </w:t>
      </w:r>
      <w:r w:rsidRPr="00720518">
        <w:rPr>
          <w:rFonts w:ascii="Open Sauce" w:hAnsi="Open Sauce" w:cs="Arial"/>
        </w:rPr>
        <w:tab/>
        <w:t xml:space="preserve">A majority of committee members present constitutes a quorum. The committee shall strive for consensus but may act by majority decision. </w:t>
      </w:r>
    </w:p>
    <w:p w14:paraId="2915BF44" w14:textId="77777777" w:rsidR="00720518" w:rsidRPr="00720518" w:rsidRDefault="00720518" w:rsidP="00720518">
      <w:pPr>
        <w:rPr>
          <w:rFonts w:ascii="Open Sauce" w:hAnsi="Open Sauce" w:cs="Arial"/>
        </w:rPr>
      </w:pPr>
      <w:r w:rsidRPr="00720518">
        <w:rPr>
          <w:rFonts w:ascii="Open Sauce" w:hAnsi="Open Sauce" w:cs="Arial"/>
        </w:rPr>
        <w:t xml:space="preserve">15.3. </w:t>
      </w:r>
      <w:r w:rsidRPr="00720518">
        <w:rPr>
          <w:rFonts w:ascii="Open Sauce" w:hAnsi="Open Sauce" w:cs="Arial"/>
        </w:rPr>
        <w:tab/>
        <w:t xml:space="preserve">Committee members will hold their offices at the will of the Board of Directors. The Directors shall determine the duties of such committees and may fix any reimbursement of expenses or remuneration to be paid. </w:t>
      </w:r>
    </w:p>
    <w:p w14:paraId="4257605B" w14:textId="77777777" w:rsidR="00720518" w:rsidRPr="00720518" w:rsidRDefault="00720518" w:rsidP="00720518">
      <w:pPr>
        <w:rPr>
          <w:rFonts w:ascii="Open Sauce" w:hAnsi="Open Sauce" w:cs="Arial"/>
        </w:rPr>
      </w:pPr>
      <w:r w:rsidRPr="00720518">
        <w:rPr>
          <w:rFonts w:ascii="Open Sauce" w:hAnsi="Open Sauce" w:cs="Arial"/>
        </w:rPr>
        <w:t xml:space="preserve">15.4. </w:t>
      </w:r>
      <w:r w:rsidRPr="00720518">
        <w:rPr>
          <w:rFonts w:ascii="Open Sauce" w:hAnsi="Open Sauce" w:cs="Arial"/>
        </w:rPr>
        <w:tab/>
        <w:t xml:space="preserve">With the exception of the Appeals Committee, a committee may set its own practice and procedures and may act by majority. The practice and procedures of the Appeals Committee must be approved by the Board of Directors and are subject to ratification at a general meeting of the Members. </w:t>
      </w:r>
    </w:p>
    <w:p w14:paraId="2D1855EE" w14:textId="77777777" w:rsidR="00720518" w:rsidRPr="00720518" w:rsidRDefault="00720518" w:rsidP="00720518">
      <w:pPr>
        <w:rPr>
          <w:rFonts w:ascii="Open Sauce" w:hAnsi="Open Sauce" w:cs="Arial"/>
        </w:rPr>
      </w:pPr>
      <w:r w:rsidRPr="00720518">
        <w:rPr>
          <w:rFonts w:ascii="Open Sauce" w:hAnsi="Open Sauce" w:cs="Arial"/>
        </w:rPr>
        <w:lastRenderedPageBreak/>
        <w:t xml:space="preserve">15.5 </w:t>
      </w:r>
      <w:r w:rsidRPr="00720518">
        <w:rPr>
          <w:rFonts w:ascii="Open Sauce" w:hAnsi="Open Sauce" w:cs="Arial"/>
        </w:rPr>
        <w:tab/>
        <w:t xml:space="preserve">Committees may use sub-committees to address matters within their areas of responsibility. </w:t>
      </w:r>
    </w:p>
    <w:p w14:paraId="19A56142" w14:textId="36BFB300" w:rsidR="00720518" w:rsidRPr="00720518" w:rsidRDefault="00720518" w:rsidP="00720518">
      <w:pPr>
        <w:rPr>
          <w:rFonts w:ascii="Open Sauce" w:hAnsi="Open Sauce" w:cs="Arial"/>
          <w:b/>
          <w:bCs/>
        </w:rPr>
      </w:pPr>
      <w:r>
        <w:rPr>
          <w:rFonts w:ascii="Open Sauce" w:hAnsi="Open Sauce" w:cs="Arial"/>
          <w:b/>
          <w:bCs/>
        </w:rPr>
        <w:t>16.</w:t>
      </w:r>
      <w:r>
        <w:rPr>
          <w:rFonts w:ascii="Open Sauce" w:hAnsi="Open Sauce" w:cs="Arial"/>
          <w:b/>
          <w:bCs/>
        </w:rPr>
        <w:tab/>
      </w:r>
      <w:r w:rsidRPr="00720518">
        <w:rPr>
          <w:rFonts w:ascii="Open Sauce" w:hAnsi="Open Sauce" w:cs="Arial"/>
          <w:b/>
          <w:bCs/>
        </w:rPr>
        <w:t xml:space="preserve">EXECUTIVE COMMITTEE </w:t>
      </w:r>
    </w:p>
    <w:p w14:paraId="7890D3A0" w14:textId="77777777" w:rsidR="00720518" w:rsidRPr="00720518" w:rsidRDefault="00720518" w:rsidP="00720518">
      <w:pPr>
        <w:rPr>
          <w:rFonts w:ascii="Open Sauce" w:hAnsi="Open Sauce" w:cs="Arial"/>
        </w:rPr>
      </w:pPr>
      <w:r w:rsidRPr="00720518">
        <w:rPr>
          <w:rFonts w:ascii="Open Sauce" w:hAnsi="Open Sauce" w:cs="Arial"/>
        </w:rPr>
        <w:t xml:space="preserve">16.1. </w:t>
      </w:r>
      <w:r w:rsidRPr="00720518">
        <w:rPr>
          <w:rFonts w:ascii="Open Sauce" w:hAnsi="Open Sauce" w:cs="Arial"/>
        </w:rPr>
        <w:tab/>
        <w:t xml:space="preserve">There shall be an Executive Committee composed of the four (4) elected officers. Any executive committee member may be removed from the executive committee by a majority vote of the Board of Directors. </w:t>
      </w:r>
    </w:p>
    <w:p w14:paraId="6713993C" w14:textId="77777777" w:rsidR="00720518" w:rsidRPr="00720518" w:rsidRDefault="00720518" w:rsidP="00720518">
      <w:pPr>
        <w:rPr>
          <w:rFonts w:ascii="Open Sauce" w:hAnsi="Open Sauce" w:cs="Arial"/>
        </w:rPr>
      </w:pPr>
      <w:r w:rsidRPr="00720518">
        <w:rPr>
          <w:rFonts w:ascii="Open Sauce" w:hAnsi="Open Sauce" w:cs="Arial"/>
        </w:rPr>
        <w:t xml:space="preserve">16.2. </w:t>
      </w:r>
      <w:r w:rsidRPr="00720518">
        <w:rPr>
          <w:rFonts w:ascii="Open Sauce" w:hAnsi="Open Sauce" w:cs="Arial"/>
        </w:rPr>
        <w:tab/>
        <w:t xml:space="preserve">The Executive Committee shall be responsible for the day-to-day management of the affairs of the PSO in accordance with the policies and actions approved by the Board of Directors or by the Members at a General Meeting. The Executive Committee shall take the initiative in preparing policies and actions for consideration and possible action by the Board of Directors and/or the Members. This committee is also responsible for the implementation of all resolutions passed at general meetings of the Members. </w:t>
      </w:r>
    </w:p>
    <w:p w14:paraId="75EA733A" w14:textId="77777777" w:rsidR="00720518" w:rsidRPr="00720518" w:rsidRDefault="00720518" w:rsidP="00720518">
      <w:pPr>
        <w:rPr>
          <w:rFonts w:ascii="Open Sauce" w:hAnsi="Open Sauce" w:cs="Arial"/>
        </w:rPr>
      </w:pPr>
      <w:r w:rsidRPr="00720518">
        <w:rPr>
          <w:rFonts w:ascii="Open Sauce" w:hAnsi="Open Sauce" w:cs="Arial"/>
        </w:rPr>
        <w:t>16.3.</w:t>
      </w:r>
      <w:r w:rsidRPr="00720518">
        <w:rPr>
          <w:rFonts w:ascii="Open Sauce" w:hAnsi="Open Sauce" w:cs="Arial"/>
        </w:rPr>
        <w:tab/>
        <w:t xml:space="preserve"> Meetings of the Executive Committee are called by the President, who is also responsible for the preparation of the agenda. The Executive Committee shall also meet at the request of at least two (2) of its members. At least seven (7) days notice shall be given of the date, time, and place for meetings of the Executive Committee. In emergencies, special meetings may be called at three (3) days notice. Meetings may be held by telephone conference call or video conference at the discretion of the committee. </w:t>
      </w:r>
    </w:p>
    <w:p w14:paraId="3E536F82" w14:textId="77777777" w:rsidR="00720518" w:rsidRPr="00720518" w:rsidRDefault="00720518" w:rsidP="00720518">
      <w:pPr>
        <w:rPr>
          <w:rFonts w:ascii="Open Sauce" w:hAnsi="Open Sauce" w:cs="Arial"/>
        </w:rPr>
      </w:pPr>
      <w:r w:rsidRPr="00720518">
        <w:rPr>
          <w:rFonts w:ascii="Open Sauce" w:hAnsi="Open Sauce" w:cs="Arial"/>
        </w:rPr>
        <w:t xml:space="preserve">16.4. </w:t>
      </w:r>
      <w:r w:rsidRPr="00720518">
        <w:rPr>
          <w:rFonts w:ascii="Open Sauce" w:hAnsi="Open Sauce" w:cs="Arial"/>
        </w:rPr>
        <w:tab/>
        <w:t xml:space="preserve">The Executive Committee may establish subcommittees from time to time in order to conduct its business more effectively. </w:t>
      </w:r>
    </w:p>
    <w:p w14:paraId="21E99662" w14:textId="77777777" w:rsidR="00720518" w:rsidRPr="00720518" w:rsidRDefault="00720518" w:rsidP="00720518">
      <w:pPr>
        <w:rPr>
          <w:rFonts w:ascii="Open Sauce" w:hAnsi="Open Sauce" w:cs="Arial"/>
        </w:rPr>
      </w:pPr>
      <w:r w:rsidRPr="00720518">
        <w:rPr>
          <w:rFonts w:ascii="Open Sauce" w:hAnsi="Open Sauce" w:cs="Arial"/>
        </w:rPr>
        <w:t xml:space="preserve">16.5. </w:t>
      </w:r>
      <w:r w:rsidRPr="00720518">
        <w:rPr>
          <w:rFonts w:ascii="Open Sauce" w:hAnsi="Open Sauce" w:cs="Arial"/>
        </w:rPr>
        <w:tab/>
        <w:t xml:space="preserve">A quorum for all meetings of the Executive Committee shall be a majority of its eligible voting members. </w:t>
      </w:r>
    </w:p>
    <w:p w14:paraId="193B045F" w14:textId="77777777" w:rsidR="00720518" w:rsidRPr="00720518" w:rsidRDefault="00720518" w:rsidP="00720518">
      <w:pPr>
        <w:rPr>
          <w:rFonts w:ascii="Open Sauce" w:hAnsi="Open Sauce" w:cs="Arial"/>
        </w:rPr>
      </w:pPr>
      <w:r w:rsidRPr="00720518">
        <w:rPr>
          <w:rFonts w:ascii="Open Sauce" w:hAnsi="Open Sauce" w:cs="Arial"/>
        </w:rPr>
        <w:t xml:space="preserve">16.6. </w:t>
      </w:r>
      <w:r w:rsidRPr="00720518">
        <w:rPr>
          <w:rFonts w:ascii="Open Sauce" w:hAnsi="Open Sauce" w:cs="Arial"/>
        </w:rPr>
        <w:tab/>
        <w:t xml:space="preserve">The Executive Committee may act by resolution in writing signed by all of the members of the Executive Committee. </w:t>
      </w:r>
    </w:p>
    <w:p w14:paraId="08237107" w14:textId="77777777" w:rsidR="00720518" w:rsidRPr="00720518" w:rsidRDefault="00720518" w:rsidP="00720518">
      <w:pPr>
        <w:rPr>
          <w:rFonts w:ascii="Open Sauce" w:hAnsi="Open Sauce" w:cs="Arial"/>
        </w:rPr>
      </w:pPr>
      <w:r w:rsidRPr="00720518">
        <w:rPr>
          <w:rFonts w:ascii="Open Sauce" w:hAnsi="Open Sauce" w:cs="Arial"/>
        </w:rPr>
        <w:t xml:space="preserve">16.7. </w:t>
      </w:r>
      <w:r w:rsidRPr="00720518">
        <w:rPr>
          <w:rFonts w:ascii="Open Sauce" w:hAnsi="Open Sauce" w:cs="Arial"/>
        </w:rPr>
        <w:tab/>
        <w:t xml:space="preserve">The Executive Committee may assign, approve, revise, audit or remove the budget of any committee. </w:t>
      </w:r>
    </w:p>
    <w:p w14:paraId="52B3DC14" w14:textId="7F326372" w:rsidR="00720518" w:rsidRPr="00720518" w:rsidRDefault="00720518" w:rsidP="00720518">
      <w:pPr>
        <w:rPr>
          <w:rFonts w:ascii="Open Sauce" w:hAnsi="Open Sauce" w:cs="Arial"/>
          <w:b/>
          <w:bCs/>
        </w:rPr>
      </w:pPr>
      <w:r>
        <w:rPr>
          <w:rFonts w:ascii="Open Sauce" w:hAnsi="Open Sauce" w:cs="Arial"/>
          <w:b/>
          <w:bCs/>
        </w:rPr>
        <w:t>17.</w:t>
      </w:r>
      <w:r>
        <w:rPr>
          <w:rFonts w:ascii="Open Sauce" w:hAnsi="Open Sauce" w:cs="Arial"/>
          <w:b/>
          <w:bCs/>
        </w:rPr>
        <w:tab/>
      </w:r>
      <w:r w:rsidRPr="00720518">
        <w:rPr>
          <w:rFonts w:ascii="Open Sauce" w:hAnsi="Open Sauce" w:cs="Arial"/>
          <w:b/>
          <w:bCs/>
        </w:rPr>
        <w:t xml:space="preserve">EXECUTION OF DOCUMENTS </w:t>
      </w:r>
    </w:p>
    <w:p w14:paraId="590ED07E" w14:textId="77777777" w:rsidR="00720518" w:rsidRPr="00720518" w:rsidRDefault="00720518" w:rsidP="00720518">
      <w:pPr>
        <w:rPr>
          <w:rFonts w:ascii="Open Sauce" w:hAnsi="Open Sauce" w:cs="Arial"/>
        </w:rPr>
      </w:pPr>
      <w:r w:rsidRPr="00720518">
        <w:rPr>
          <w:rFonts w:ascii="Open Sauce" w:hAnsi="Open Sauce" w:cs="Arial"/>
        </w:rPr>
        <w:t xml:space="preserve">17.1. </w:t>
      </w:r>
      <w:r w:rsidRPr="00720518">
        <w:rPr>
          <w:rFonts w:ascii="Open Sauce" w:hAnsi="Open Sauce" w:cs="Arial"/>
        </w:rPr>
        <w:tab/>
        <w:t xml:space="preserve">Contracts, documents or any instruments in writing requiring the signature of the PSO, shall be signed by any two directors, at least one of whom must also be an officer, and sealed with the Corporate Seal, and all contracts, documents and instruments in writing so signed and sealed shall be binding upon the PSO without any further authorization or formality. The Executive Committee shall have power from time to time by resolution to appoint a director or directors, or delegate a person or persons on behalf of the PSO to sign specific contracts, documents and instruments in writing. </w:t>
      </w:r>
    </w:p>
    <w:p w14:paraId="28615AD3" w14:textId="2E5F2F4E" w:rsidR="00720518" w:rsidRPr="00720518" w:rsidRDefault="00720518" w:rsidP="00720518">
      <w:pPr>
        <w:rPr>
          <w:rFonts w:ascii="Open Sauce" w:hAnsi="Open Sauce" w:cs="Arial"/>
          <w:b/>
          <w:bCs/>
        </w:rPr>
      </w:pPr>
      <w:r>
        <w:rPr>
          <w:rFonts w:ascii="Open Sauce" w:hAnsi="Open Sauce" w:cs="Arial"/>
          <w:b/>
          <w:bCs/>
        </w:rPr>
        <w:t>18.</w:t>
      </w:r>
      <w:r>
        <w:rPr>
          <w:rFonts w:ascii="Open Sauce" w:hAnsi="Open Sauce" w:cs="Arial"/>
          <w:b/>
          <w:bCs/>
        </w:rPr>
        <w:tab/>
      </w:r>
      <w:r w:rsidRPr="00720518">
        <w:rPr>
          <w:rFonts w:ascii="Open Sauce" w:hAnsi="Open Sauce" w:cs="Arial"/>
          <w:b/>
          <w:bCs/>
        </w:rPr>
        <w:t xml:space="preserve">BANKING </w:t>
      </w:r>
    </w:p>
    <w:p w14:paraId="39E61D74" w14:textId="77777777" w:rsidR="00720518" w:rsidRPr="00720518" w:rsidRDefault="00720518" w:rsidP="00720518">
      <w:pPr>
        <w:rPr>
          <w:rFonts w:ascii="Open Sauce" w:hAnsi="Open Sauce" w:cs="Arial"/>
        </w:rPr>
      </w:pPr>
      <w:r w:rsidRPr="00720518">
        <w:rPr>
          <w:rFonts w:ascii="Open Sauce" w:hAnsi="Open Sauce" w:cs="Arial"/>
        </w:rPr>
        <w:t xml:space="preserve">18.1. </w:t>
      </w:r>
      <w:r w:rsidRPr="00720518">
        <w:rPr>
          <w:rFonts w:ascii="Open Sauce" w:hAnsi="Open Sauce" w:cs="Arial"/>
        </w:rPr>
        <w:tab/>
        <w:t xml:space="preserve">The Board of Directors or Executive Committee shall designate, by resolution, a minimum of two individuals as authorized to transact the banking business of the PSO, or any part thereof, that the Board of Directors has designated as the PSO's business, including: the power to make, sign, draw, accept, endorse, lodge, deposit or transfer cheques, drafts, or money orders for the payment of money. </w:t>
      </w:r>
    </w:p>
    <w:p w14:paraId="4C04CBF3" w14:textId="41C92885" w:rsidR="00720518" w:rsidRPr="00720518" w:rsidRDefault="00720518" w:rsidP="00720518">
      <w:pPr>
        <w:rPr>
          <w:rFonts w:ascii="Open Sauce" w:hAnsi="Open Sauce" w:cs="Arial"/>
          <w:b/>
          <w:bCs/>
        </w:rPr>
      </w:pPr>
      <w:r>
        <w:rPr>
          <w:rFonts w:ascii="Open Sauce" w:hAnsi="Open Sauce" w:cs="Arial"/>
          <w:b/>
          <w:bCs/>
        </w:rPr>
        <w:t>19.</w:t>
      </w:r>
      <w:r>
        <w:rPr>
          <w:rFonts w:ascii="Open Sauce" w:hAnsi="Open Sauce" w:cs="Arial"/>
          <w:b/>
          <w:bCs/>
        </w:rPr>
        <w:tab/>
      </w:r>
      <w:r w:rsidRPr="00720518">
        <w:rPr>
          <w:rFonts w:ascii="Open Sauce" w:hAnsi="Open Sauce" w:cs="Arial"/>
          <w:b/>
          <w:bCs/>
        </w:rPr>
        <w:t xml:space="preserve">AMENDMENT OF BYLAWS </w:t>
      </w:r>
    </w:p>
    <w:p w14:paraId="6F10F6D3" w14:textId="77777777" w:rsidR="00720518" w:rsidRPr="00720518" w:rsidRDefault="00720518" w:rsidP="00720518">
      <w:pPr>
        <w:rPr>
          <w:rFonts w:ascii="Open Sauce" w:hAnsi="Open Sauce" w:cs="Arial"/>
        </w:rPr>
      </w:pPr>
      <w:r w:rsidRPr="00720518">
        <w:rPr>
          <w:rFonts w:ascii="Open Sauce" w:hAnsi="Open Sauce" w:cs="Arial"/>
        </w:rPr>
        <w:t xml:space="preserve">19.1. </w:t>
      </w:r>
      <w:r w:rsidRPr="00720518">
        <w:rPr>
          <w:rFonts w:ascii="Open Sauce" w:hAnsi="Open Sauce" w:cs="Arial"/>
        </w:rPr>
        <w:tab/>
        <w:t xml:space="preserve">The BYLAWS of the PSO that are not embodied in the Letters Patent may be amended, enacted or repealed by motion duly passed by a majority of the Directors at a meeting of the Board of Directors and sanctioned by an affirmative vote of at least two-thirds (2/3) of the Members of a meeting duly called for the purpose of considering the said bylaw, provided that where the repeal or amendment of such bylaws requires the approval of the Minister pursuant to the Act, the bylaws shall not be enforced or acted upon until the approval has been obtained. </w:t>
      </w:r>
    </w:p>
    <w:p w14:paraId="78D9FCC7" w14:textId="278716F2" w:rsidR="00720518" w:rsidRPr="00720518" w:rsidRDefault="00720518" w:rsidP="00720518">
      <w:pPr>
        <w:keepNext/>
        <w:rPr>
          <w:rFonts w:ascii="Open Sauce" w:hAnsi="Open Sauce" w:cs="Arial"/>
          <w:b/>
          <w:bCs/>
        </w:rPr>
      </w:pPr>
      <w:r>
        <w:rPr>
          <w:rFonts w:ascii="Open Sauce" w:hAnsi="Open Sauce" w:cs="Arial"/>
          <w:b/>
          <w:bCs/>
        </w:rPr>
        <w:lastRenderedPageBreak/>
        <w:t>20.</w:t>
      </w:r>
      <w:r>
        <w:rPr>
          <w:rFonts w:ascii="Open Sauce" w:hAnsi="Open Sauce" w:cs="Arial"/>
          <w:b/>
          <w:bCs/>
        </w:rPr>
        <w:tab/>
      </w:r>
      <w:r w:rsidRPr="00720518">
        <w:rPr>
          <w:rFonts w:ascii="Open Sauce" w:hAnsi="Open Sauce" w:cs="Arial"/>
          <w:b/>
          <w:bCs/>
        </w:rPr>
        <w:t xml:space="preserve">AUDITOR </w:t>
      </w:r>
    </w:p>
    <w:p w14:paraId="5DC34F82" w14:textId="77777777" w:rsidR="00720518" w:rsidRPr="00720518" w:rsidRDefault="00720518" w:rsidP="00720518">
      <w:pPr>
        <w:rPr>
          <w:rFonts w:ascii="Open Sauce" w:hAnsi="Open Sauce" w:cs="Arial"/>
        </w:rPr>
      </w:pPr>
      <w:r w:rsidRPr="00720518">
        <w:rPr>
          <w:rFonts w:ascii="Open Sauce" w:hAnsi="Open Sauce" w:cs="Arial"/>
        </w:rPr>
        <w:t xml:space="preserve">20.1. </w:t>
      </w:r>
      <w:r w:rsidRPr="00720518">
        <w:rPr>
          <w:rFonts w:ascii="Open Sauce" w:hAnsi="Open Sauce" w:cs="Arial"/>
        </w:rPr>
        <w:tab/>
        <w:t xml:space="preserve">The Members shall, at each annual general meeting, appoint an auditor to audit the accounts of the PSO for report to the Members at the next annual general meeting except if such appointment is waived by the unanimous vote of the Members. The auditor shall hold office until the next annual general meeting provided that the directors may fill any causal vacancy in the office of the auditor. The remuneration of the auditor shall be fixed by the Board of Directors. </w:t>
      </w:r>
    </w:p>
    <w:p w14:paraId="28CE19C0" w14:textId="571E6AB0" w:rsidR="00720518" w:rsidRPr="00720518" w:rsidRDefault="00720518" w:rsidP="00720518">
      <w:pPr>
        <w:rPr>
          <w:rFonts w:ascii="Open Sauce" w:hAnsi="Open Sauce" w:cs="Arial"/>
          <w:b/>
          <w:bCs/>
        </w:rPr>
      </w:pPr>
      <w:r>
        <w:rPr>
          <w:rFonts w:ascii="Open Sauce" w:hAnsi="Open Sauce" w:cs="Arial"/>
          <w:b/>
          <w:bCs/>
        </w:rPr>
        <w:t>21.</w:t>
      </w:r>
      <w:r>
        <w:rPr>
          <w:rFonts w:ascii="Open Sauce" w:hAnsi="Open Sauce" w:cs="Arial"/>
          <w:b/>
          <w:bCs/>
        </w:rPr>
        <w:tab/>
      </w:r>
      <w:r w:rsidRPr="00720518">
        <w:rPr>
          <w:rFonts w:ascii="Open Sauce" w:hAnsi="Open Sauce" w:cs="Arial"/>
          <w:b/>
          <w:bCs/>
        </w:rPr>
        <w:t xml:space="preserve">BOOKS AND RECORDS </w:t>
      </w:r>
    </w:p>
    <w:p w14:paraId="05BEA755" w14:textId="77777777" w:rsidR="00720518" w:rsidRPr="00720518" w:rsidRDefault="00720518" w:rsidP="00720518">
      <w:pPr>
        <w:rPr>
          <w:rFonts w:ascii="Open Sauce" w:hAnsi="Open Sauce" w:cs="Arial"/>
        </w:rPr>
      </w:pPr>
      <w:r w:rsidRPr="00720518">
        <w:rPr>
          <w:rFonts w:ascii="Open Sauce" w:hAnsi="Open Sauce" w:cs="Arial"/>
        </w:rPr>
        <w:t xml:space="preserve">21.1. </w:t>
      </w:r>
      <w:r w:rsidRPr="00720518">
        <w:rPr>
          <w:rFonts w:ascii="Open Sauce" w:hAnsi="Open Sauce" w:cs="Arial"/>
        </w:rPr>
        <w:tab/>
        <w:t xml:space="preserve">The Directors shall see that all necessary books and records of the PSO required by the bylaws of the PSO or by any applicable statute or law are regularly and properly kept. </w:t>
      </w:r>
    </w:p>
    <w:p w14:paraId="7E260D6A" w14:textId="09246D20" w:rsidR="00720518" w:rsidRPr="00720518" w:rsidRDefault="00720518" w:rsidP="00720518">
      <w:pPr>
        <w:rPr>
          <w:rFonts w:ascii="Open Sauce" w:hAnsi="Open Sauce" w:cs="Arial"/>
          <w:b/>
          <w:bCs/>
        </w:rPr>
      </w:pPr>
      <w:r>
        <w:rPr>
          <w:rFonts w:ascii="Open Sauce" w:hAnsi="Open Sauce" w:cs="Arial"/>
          <w:b/>
          <w:bCs/>
        </w:rPr>
        <w:t>22.</w:t>
      </w:r>
      <w:r>
        <w:rPr>
          <w:rFonts w:ascii="Open Sauce" w:hAnsi="Open Sauce" w:cs="Arial"/>
          <w:b/>
          <w:bCs/>
        </w:rPr>
        <w:tab/>
      </w:r>
      <w:r w:rsidRPr="00720518">
        <w:rPr>
          <w:rFonts w:ascii="Open Sauce" w:hAnsi="Open Sauce" w:cs="Arial"/>
          <w:b/>
          <w:bCs/>
        </w:rPr>
        <w:t xml:space="preserve">RULES AND REGULATIONS </w:t>
      </w:r>
    </w:p>
    <w:p w14:paraId="14DD9BCA" w14:textId="77777777" w:rsidR="00720518" w:rsidRPr="00720518" w:rsidRDefault="00720518" w:rsidP="00720518">
      <w:pPr>
        <w:rPr>
          <w:rFonts w:ascii="Open Sauce" w:hAnsi="Open Sauce" w:cs="Arial"/>
        </w:rPr>
      </w:pPr>
      <w:r w:rsidRPr="00720518">
        <w:rPr>
          <w:rFonts w:ascii="Open Sauce" w:hAnsi="Open Sauce" w:cs="Arial"/>
        </w:rPr>
        <w:t xml:space="preserve">22.1. </w:t>
      </w:r>
      <w:r w:rsidRPr="00720518">
        <w:rPr>
          <w:rFonts w:ascii="Open Sauce" w:hAnsi="Open Sauce" w:cs="Arial"/>
        </w:rPr>
        <w:tab/>
        <w:t xml:space="preserve">The Board of Directors may prescribe such rules and regulations not inconsistent with these bylaws relating to the management and operation of the PSO as they deem expedient, provided that such rules and regulations shall have force and effect only until the next annual general meeting of the Members of the PSO when they shall be confirmed, and failing such confirmation at such annual general meeting of members, shall at and from that time cease to have any force and effect. </w:t>
      </w:r>
    </w:p>
    <w:p w14:paraId="14AE46AA" w14:textId="2F225A1F" w:rsidR="00720518" w:rsidRPr="00720518" w:rsidRDefault="00720518" w:rsidP="00720518">
      <w:pPr>
        <w:rPr>
          <w:rFonts w:ascii="Open Sauce" w:hAnsi="Open Sauce" w:cs="Arial"/>
          <w:b/>
          <w:bCs/>
        </w:rPr>
      </w:pPr>
      <w:r>
        <w:rPr>
          <w:rFonts w:ascii="Open Sauce" w:hAnsi="Open Sauce" w:cs="Arial"/>
          <w:b/>
          <w:bCs/>
        </w:rPr>
        <w:t>23.</w:t>
      </w:r>
      <w:r>
        <w:rPr>
          <w:rFonts w:ascii="Open Sauce" w:hAnsi="Open Sauce" w:cs="Arial"/>
          <w:b/>
          <w:bCs/>
        </w:rPr>
        <w:tab/>
      </w:r>
      <w:r w:rsidRPr="00720518">
        <w:rPr>
          <w:rFonts w:ascii="Open Sauce" w:hAnsi="Open Sauce" w:cs="Arial"/>
          <w:b/>
          <w:bCs/>
        </w:rPr>
        <w:t xml:space="preserve">OTHER </w:t>
      </w:r>
    </w:p>
    <w:p w14:paraId="7CD996A9" w14:textId="77777777" w:rsidR="00720518" w:rsidRPr="00720518" w:rsidRDefault="00720518" w:rsidP="00720518">
      <w:pPr>
        <w:rPr>
          <w:rFonts w:ascii="Open Sauce" w:hAnsi="Open Sauce" w:cs="Arial"/>
        </w:rPr>
      </w:pPr>
      <w:r w:rsidRPr="00720518">
        <w:rPr>
          <w:rFonts w:ascii="Open Sauce" w:hAnsi="Open Sauce" w:cs="Arial"/>
        </w:rPr>
        <w:t xml:space="preserve">23.1. </w:t>
      </w:r>
      <w:r w:rsidRPr="00720518">
        <w:rPr>
          <w:rFonts w:ascii="Open Sauce" w:hAnsi="Open Sauce" w:cs="Arial"/>
        </w:rPr>
        <w:tab/>
        <w:t xml:space="preserve">All disputes, which may occur between the PSO, another PSO, or Triathlon Canada, if not resolved, shall be referred to the </w:t>
      </w:r>
      <w:bookmarkStart w:id="8" w:name="_Hlk210552038"/>
      <w:r w:rsidRPr="00720518">
        <w:rPr>
          <w:rFonts w:ascii="Open Sauce" w:hAnsi="Open Sauce" w:cs="Arial"/>
        </w:rPr>
        <w:t>Sport Dispute Resolution Centre of Canada (SDRCC)</w:t>
      </w:r>
      <w:bookmarkEnd w:id="8"/>
      <w:r w:rsidRPr="00720518">
        <w:rPr>
          <w:rFonts w:ascii="Open Sauce" w:hAnsi="Open Sauce" w:cs="Arial"/>
        </w:rPr>
        <w:t xml:space="preserve"> for resolution. </w:t>
      </w:r>
    </w:p>
    <w:p w14:paraId="4275C65C" w14:textId="1563B275" w:rsidR="00720518" w:rsidRPr="00720518" w:rsidRDefault="00720518" w:rsidP="00720518">
      <w:pPr>
        <w:rPr>
          <w:rFonts w:ascii="Open Sauce" w:hAnsi="Open Sauce" w:cs="Arial"/>
          <w:b/>
          <w:bCs/>
        </w:rPr>
      </w:pPr>
      <w:r>
        <w:rPr>
          <w:rFonts w:ascii="Open Sauce" w:hAnsi="Open Sauce" w:cs="Arial"/>
          <w:b/>
          <w:bCs/>
        </w:rPr>
        <w:t>24.</w:t>
      </w:r>
      <w:r>
        <w:rPr>
          <w:rFonts w:ascii="Open Sauce" w:hAnsi="Open Sauce" w:cs="Arial"/>
          <w:b/>
          <w:bCs/>
        </w:rPr>
        <w:tab/>
      </w:r>
      <w:r w:rsidRPr="00720518">
        <w:rPr>
          <w:rFonts w:ascii="Open Sauce" w:hAnsi="Open Sauce" w:cs="Arial"/>
          <w:b/>
          <w:bCs/>
        </w:rPr>
        <w:t xml:space="preserve">CORPORATE SEAL </w:t>
      </w:r>
    </w:p>
    <w:p w14:paraId="3B477FBA" w14:textId="77777777" w:rsidR="00720518" w:rsidRPr="00720518" w:rsidRDefault="00720518" w:rsidP="00720518">
      <w:pPr>
        <w:rPr>
          <w:rFonts w:ascii="Open Sauce" w:hAnsi="Open Sauce" w:cs="Arial"/>
        </w:rPr>
      </w:pPr>
      <w:r w:rsidRPr="00720518">
        <w:rPr>
          <w:rFonts w:ascii="Open Sauce" w:hAnsi="Open Sauce" w:cs="Arial"/>
        </w:rPr>
        <w:t xml:space="preserve">24.1 </w:t>
      </w:r>
      <w:r w:rsidRPr="00720518">
        <w:rPr>
          <w:rFonts w:ascii="Open Sauce" w:hAnsi="Open Sauce" w:cs="Arial"/>
        </w:rPr>
        <w:tab/>
        <w:t xml:space="preserve">The Seal of the PSO shall be kept at the head office of the PSO. Any documents executed on behalf of the PSO shall be certified by affixing the Corporate Seal thereto. </w:t>
      </w:r>
    </w:p>
    <w:p w14:paraId="40FBE746" w14:textId="0037814E" w:rsidR="00720518" w:rsidRPr="00720518" w:rsidRDefault="00720518" w:rsidP="00720518">
      <w:pPr>
        <w:rPr>
          <w:rFonts w:ascii="Open Sauce" w:hAnsi="Open Sauce" w:cs="Arial"/>
          <w:b/>
          <w:bCs/>
        </w:rPr>
      </w:pPr>
      <w:r>
        <w:rPr>
          <w:rFonts w:ascii="Open Sauce" w:hAnsi="Open Sauce" w:cs="Arial"/>
          <w:b/>
          <w:bCs/>
        </w:rPr>
        <w:t>25.</w:t>
      </w:r>
      <w:r>
        <w:rPr>
          <w:rFonts w:ascii="Open Sauce" w:hAnsi="Open Sauce" w:cs="Arial"/>
          <w:b/>
          <w:bCs/>
        </w:rPr>
        <w:tab/>
      </w:r>
      <w:r w:rsidRPr="00720518">
        <w:rPr>
          <w:rFonts w:ascii="Open Sauce" w:hAnsi="Open Sauce" w:cs="Arial"/>
          <w:b/>
          <w:bCs/>
        </w:rPr>
        <w:t xml:space="preserve">DISSOLUTION </w:t>
      </w:r>
    </w:p>
    <w:p w14:paraId="1AE44711" w14:textId="77777777" w:rsidR="00720518" w:rsidRPr="00720518" w:rsidRDefault="00720518" w:rsidP="00720518">
      <w:pPr>
        <w:rPr>
          <w:rFonts w:ascii="Open Sauce" w:hAnsi="Open Sauce" w:cs="Arial"/>
        </w:rPr>
      </w:pPr>
      <w:r w:rsidRPr="00720518">
        <w:rPr>
          <w:rFonts w:ascii="Open Sauce" w:hAnsi="Open Sauce" w:cs="Arial"/>
        </w:rPr>
        <w:t xml:space="preserve">25.1 </w:t>
      </w:r>
      <w:r w:rsidRPr="00720518">
        <w:rPr>
          <w:rFonts w:ascii="Open Sauce" w:hAnsi="Open Sauce" w:cs="Arial"/>
        </w:rPr>
        <w:tab/>
        <w:t xml:space="preserve">Upon dissolution or winding up of the PSO, the assets of the PSO shall be distributed to another sports organization in the Province of Prince Edward Island with similar objects and purposed. </w:t>
      </w:r>
    </w:p>
    <w:p w14:paraId="42871A76" w14:textId="436B9A30" w:rsidR="00720518" w:rsidRPr="00720518" w:rsidRDefault="00720518" w:rsidP="00720518">
      <w:pPr>
        <w:rPr>
          <w:rFonts w:ascii="Open Sauce" w:hAnsi="Open Sauce" w:cs="Arial"/>
          <w:b/>
          <w:bCs/>
        </w:rPr>
      </w:pPr>
      <w:r>
        <w:rPr>
          <w:rFonts w:ascii="Open Sauce" w:hAnsi="Open Sauce" w:cs="Arial"/>
          <w:b/>
          <w:bCs/>
        </w:rPr>
        <w:t>26.</w:t>
      </w:r>
      <w:r>
        <w:rPr>
          <w:rFonts w:ascii="Open Sauce" w:hAnsi="Open Sauce" w:cs="Arial"/>
          <w:b/>
          <w:bCs/>
        </w:rPr>
        <w:tab/>
      </w:r>
      <w:r w:rsidRPr="00720518">
        <w:rPr>
          <w:rFonts w:ascii="Open Sauce" w:hAnsi="Open Sauce" w:cs="Arial"/>
          <w:b/>
          <w:bCs/>
        </w:rPr>
        <w:t xml:space="preserve">INTERPRETATION </w:t>
      </w:r>
    </w:p>
    <w:p w14:paraId="540EFF0D" w14:textId="77777777" w:rsidR="00720518" w:rsidRPr="00720518" w:rsidRDefault="00720518" w:rsidP="00720518">
      <w:pPr>
        <w:rPr>
          <w:rFonts w:ascii="Open Sauce" w:hAnsi="Open Sauce" w:cs="Arial"/>
        </w:rPr>
      </w:pPr>
      <w:r w:rsidRPr="00720518">
        <w:rPr>
          <w:rFonts w:ascii="Open Sauce" w:hAnsi="Open Sauce" w:cs="Arial"/>
        </w:rPr>
        <w:t xml:space="preserve">26.1. </w:t>
      </w:r>
      <w:r w:rsidRPr="00720518">
        <w:rPr>
          <w:rFonts w:ascii="Open Sauce" w:hAnsi="Open Sauce" w:cs="Arial"/>
        </w:rPr>
        <w:tab/>
        <w:t>In these bylaws unless the context otherwise requires, words importing the singular number or the masculine gender shall include the plural number or the feminine gender, as the case may be, and vice versa.</w:t>
      </w:r>
    </w:p>
    <w:p w14:paraId="2078A098" w14:textId="5E5B7BEC" w:rsidR="004E38BF" w:rsidRPr="00026E17" w:rsidRDefault="004E38BF">
      <w:pPr>
        <w:rPr>
          <w:rFonts w:ascii="Open Sauce" w:hAnsi="Open Sauce" w:cs="Arial"/>
        </w:rPr>
      </w:pPr>
    </w:p>
    <w:sectPr w:rsidR="004E38BF" w:rsidRPr="00026E17" w:rsidSect="007D7C1C">
      <w:head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A17A" w14:textId="77777777" w:rsidR="00D12973" w:rsidRDefault="00D12973" w:rsidP="009235F3">
      <w:pPr>
        <w:spacing w:after="0" w:line="240" w:lineRule="auto"/>
      </w:pPr>
      <w:r>
        <w:separator/>
      </w:r>
    </w:p>
  </w:endnote>
  <w:endnote w:type="continuationSeparator" w:id="0">
    <w:p w14:paraId="465D2862" w14:textId="77777777" w:rsidR="00D12973" w:rsidRDefault="00D12973" w:rsidP="00923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uce">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C2985" w14:textId="77777777" w:rsidR="00D12973" w:rsidRDefault="00D12973" w:rsidP="009235F3">
      <w:pPr>
        <w:spacing w:after="0" w:line="240" w:lineRule="auto"/>
      </w:pPr>
      <w:r>
        <w:separator/>
      </w:r>
    </w:p>
  </w:footnote>
  <w:footnote w:type="continuationSeparator" w:id="0">
    <w:p w14:paraId="195C5230" w14:textId="77777777" w:rsidR="00D12973" w:rsidRDefault="00D12973" w:rsidP="00923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3878" w14:textId="7BCC5295" w:rsidR="009235F3" w:rsidRDefault="009235F3" w:rsidP="009235F3">
    <w:pPr>
      <w:pStyle w:val="Header"/>
      <w:jc w:val="center"/>
    </w:pPr>
    <w:r>
      <w:rPr>
        <w:noProof/>
      </w:rPr>
      <w:drawing>
        <wp:inline distT="0" distB="0" distL="0" distR="0" wp14:anchorId="688923A6" wp14:editId="28BDE203">
          <wp:extent cx="2296972" cy="509641"/>
          <wp:effectExtent l="0" t="0" r="0" b="5080"/>
          <wp:docPr id="164236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6676" name="Picture 164236676"/>
                  <pic:cNvPicPr/>
                </pic:nvPicPr>
                <pic:blipFill>
                  <a:blip r:embed="rId1">
                    <a:extLst>
                      <a:ext uri="{28A0092B-C50C-407E-A947-70E740481C1C}">
                        <a14:useLocalDpi xmlns:a14="http://schemas.microsoft.com/office/drawing/2010/main" val="0"/>
                      </a:ext>
                    </a:extLst>
                  </a:blip>
                  <a:stretch>
                    <a:fillRect/>
                  </a:stretch>
                </pic:blipFill>
                <pic:spPr>
                  <a:xfrm>
                    <a:off x="0" y="0"/>
                    <a:ext cx="2313335" cy="5132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199F"/>
    <w:multiLevelType w:val="hybridMultilevel"/>
    <w:tmpl w:val="59744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8502A9"/>
    <w:multiLevelType w:val="hybridMultilevel"/>
    <w:tmpl w:val="ADC4D2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E739A5"/>
    <w:multiLevelType w:val="hybridMultilevel"/>
    <w:tmpl w:val="6D609A12"/>
    <w:lvl w:ilvl="0" w:tplc="10090001">
      <w:start w:val="1"/>
      <w:numFmt w:val="bullet"/>
      <w:lvlText w:val=""/>
      <w:lvlJc w:val="left"/>
      <w:pPr>
        <w:ind w:left="1485" w:hanging="360"/>
      </w:pPr>
      <w:rPr>
        <w:rFonts w:ascii="Symbol" w:hAnsi="Symbol" w:hint="default"/>
      </w:rPr>
    </w:lvl>
    <w:lvl w:ilvl="1" w:tplc="10090003" w:tentative="1">
      <w:start w:val="1"/>
      <w:numFmt w:val="bullet"/>
      <w:lvlText w:val="o"/>
      <w:lvlJc w:val="left"/>
      <w:pPr>
        <w:ind w:left="2205" w:hanging="360"/>
      </w:pPr>
      <w:rPr>
        <w:rFonts w:ascii="Courier New" w:hAnsi="Courier New" w:cs="Courier New" w:hint="default"/>
      </w:rPr>
    </w:lvl>
    <w:lvl w:ilvl="2" w:tplc="10090005" w:tentative="1">
      <w:start w:val="1"/>
      <w:numFmt w:val="bullet"/>
      <w:lvlText w:val=""/>
      <w:lvlJc w:val="left"/>
      <w:pPr>
        <w:ind w:left="2925" w:hanging="360"/>
      </w:pPr>
      <w:rPr>
        <w:rFonts w:ascii="Wingdings" w:hAnsi="Wingdings" w:hint="default"/>
      </w:rPr>
    </w:lvl>
    <w:lvl w:ilvl="3" w:tplc="10090001" w:tentative="1">
      <w:start w:val="1"/>
      <w:numFmt w:val="bullet"/>
      <w:lvlText w:val=""/>
      <w:lvlJc w:val="left"/>
      <w:pPr>
        <w:ind w:left="3645" w:hanging="360"/>
      </w:pPr>
      <w:rPr>
        <w:rFonts w:ascii="Symbol" w:hAnsi="Symbol" w:hint="default"/>
      </w:rPr>
    </w:lvl>
    <w:lvl w:ilvl="4" w:tplc="10090003" w:tentative="1">
      <w:start w:val="1"/>
      <w:numFmt w:val="bullet"/>
      <w:lvlText w:val="o"/>
      <w:lvlJc w:val="left"/>
      <w:pPr>
        <w:ind w:left="4365" w:hanging="360"/>
      </w:pPr>
      <w:rPr>
        <w:rFonts w:ascii="Courier New" w:hAnsi="Courier New" w:cs="Courier New" w:hint="default"/>
      </w:rPr>
    </w:lvl>
    <w:lvl w:ilvl="5" w:tplc="10090005" w:tentative="1">
      <w:start w:val="1"/>
      <w:numFmt w:val="bullet"/>
      <w:lvlText w:val=""/>
      <w:lvlJc w:val="left"/>
      <w:pPr>
        <w:ind w:left="5085" w:hanging="360"/>
      </w:pPr>
      <w:rPr>
        <w:rFonts w:ascii="Wingdings" w:hAnsi="Wingdings" w:hint="default"/>
      </w:rPr>
    </w:lvl>
    <w:lvl w:ilvl="6" w:tplc="10090001" w:tentative="1">
      <w:start w:val="1"/>
      <w:numFmt w:val="bullet"/>
      <w:lvlText w:val=""/>
      <w:lvlJc w:val="left"/>
      <w:pPr>
        <w:ind w:left="5805" w:hanging="360"/>
      </w:pPr>
      <w:rPr>
        <w:rFonts w:ascii="Symbol" w:hAnsi="Symbol" w:hint="default"/>
      </w:rPr>
    </w:lvl>
    <w:lvl w:ilvl="7" w:tplc="10090003" w:tentative="1">
      <w:start w:val="1"/>
      <w:numFmt w:val="bullet"/>
      <w:lvlText w:val="o"/>
      <w:lvlJc w:val="left"/>
      <w:pPr>
        <w:ind w:left="6525" w:hanging="360"/>
      </w:pPr>
      <w:rPr>
        <w:rFonts w:ascii="Courier New" w:hAnsi="Courier New" w:cs="Courier New" w:hint="default"/>
      </w:rPr>
    </w:lvl>
    <w:lvl w:ilvl="8" w:tplc="10090005" w:tentative="1">
      <w:start w:val="1"/>
      <w:numFmt w:val="bullet"/>
      <w:lvlText w:val=""/>
      <w:lvlJc w:val="left"/>
      <w:pPr>
        <w:ind w:left="7245" w:hanging="360"/>
      </w:pPr>
      <w:rPr>
        <w:rFonts w:ascii="Wingdings" w:hAnsi="Wingdings" w:hint="default"/>
      </w:rPr>
    </w:lvl>
  </w:abstractNum>
  <w:abstractNum w:abstractNumId="3" w15:restartNumberingAfterBreak="0">
    <w:nsid w:val="161672DC"/>
    <w:multiLevelType w:val="hybridMultilevel"/>
    <w:tmpl w:val="87A07AEA"/>
    <w:lvl w:ilvl="0" w:tplc="EFCC02B2">
      <w:start w:val="1"/>
      <w:numFmt w:val="bullet"/>
      <w:lvlText w:val="•"/>
      <w:lvlJc w:val="left"/>
      <w:pPr>
        <w:tabs>
          <w:tab w:val="num" w:pos="720"/>
        </w:tabs>
        <w:ind w:left="720" w:hanging="360"/>
      </w:pPr>
      <w:rPr>
        <w:rFonts w:ascii="Arial" w:hAnsi="Arial" w:hint="default"/>
      </w:rPr>
    </w:lvl>
    <w:lvl w:ilvl="1" w:tplc="B128EAC2" w:tentative="1">
      <w:start w:val="1"/>
      <w:numFmt w:val="bullet"/>
      <w:lvlText w:val="•"/>
      <w:lvlJc w:val="left"/>
      <w:pPr>
        <w:tabs>
          <w:tab w:val="num" w:pos="1440"/>
        </w:tabs>
        <w:ind w:left="1440" w:hanging="360"/>
      </w:pPr>
      <w:rPr>
        <w:rFonts w:ascii="Arial" w:hAnsi="Arial" w:hint="default"/>
      </w:rPr>
    </w:lvl>
    <w:lvl w:ilvl="2" w:tplc="C92A082A" w:tentative="1">
      <w:start w:val="1"/>
      <w:numFmt w:val="bullet"/>
      <w:lvlText w:val="•"/>
      <w:lvlJc w:val="left"/>
      <w:pPr>
        <w:tabs>
          <w:tab w:val="num" w:pos="2160"/>
        </w:tabs>
        <w:ind w:left="2160" w:hanging="360"/>
      </w:pPr>
      <w:rPr>
        <w:rFonts w:ascii="Arial" w:hAnsi="Arial" w:hint="default"/>
      </w:rPr>
    </w:lvl>
    <w:lvl w:ilvl="3" w:tplc="7DBE510E" w:tentative="1">
      <w:start w:val="1"/>
      <w:numFmt w:val="bullet"/>
      <w:lvlText w:val="•"/>
      <w:lvlJc w:val="left"/>
      <w:pPr>
        <w:tabs>
          <w:tab w:val="num" w:pos="2880"/>
        </w:tabs>
        <w:ind w:left="2880" w:hanging="360"/>
      </w:pPr>
      <w:rPr>
        <w:rFonts w:ascii="Arial" w:hAnsi="Arial" w:hint="default"/>
      </w:rPr>
    </w:lvl>
    <w:lvl w:ilvl="4" w:tplc="FC446D0C" w:tentative="1">
      <w:start w:val="1"/>
      <w:numFmt w:val="bullet"/>
      <w:lvlText w:val="•"/>
      <w:lvlJc w:val="left"/>
      <w:pPr>
        <w:tabs>
          <w:tab w:val="num" w:pos="3600"/>
        </w:tabs>
        <w:ind w:left="3600" w:hanging="360"/>
      </w:pPr>
      <w:rPr>
        <w:rFonts w:ascii="Arial" w:hAnsi="Arial" w:hint="default"/>
      </w:rPr>
    </w:lvl>
    <w:lvl w:ilvl="5" w:tplc="CB5ADC34" w:tentative="1">
      <w:start w:val="1"/>
      <w:numFmt w:val="bullet"/>
      <w:lvlText w:val="•"/>
      <w:lvlJc w:val="left"/>
      <w:pPr>
        <w:tabs>
          <w:tab w:val="num" w:pos="4320"/>
        </w:tabs>
        <w:ind w:left="4320" w:hanging="360"/>
      </w:pPr>
      <w:rPr>
        <w:rFonts w:ascii="Arial" w:hAnsi="Arial" w:hint="default"/>
      </w:rPr>
    </w:lvl>
    <w:lvl w:ilvl="6" w:tplc="2F925E9A" w:tentative="1">
      <w:start w:val="1"/>
      <w:numFmt w:val="bullet"/>
      <w:lvlText w:val="•"/>
      <w:lvlJc w:val="left"/>
      <w:pPr>
        <w:tabs>
          <w:tab w:val="num" w:pos="5040"/>
        </w:tabs>
        <w:ind w:left="5040" w:hanging="360"/>
      </w:pPr>
      <w:rPr>
        <w:rFonts w:ascii="Arial" w:hAnsi="Arial" w:hint="default"/>
      </w:rPr>
    </w:lvl>
    <w:lvl w:ilvl="7" w:tplc="D000445A" w:tentative="1">
      <w:start w:val="1"/>
      <w:numFmt w:val="bullet"/>
      <w:lvlText w:val="•"/>
      <w:lvlJc w:val="left"/>
      <w:pPr>
        <w:tabs>
          <w:tab w:val="num" w:pos="5760"/>
        </w:tabs>
        <w:ind w:left="5760" w:hanging="360"/>
      </w:pPr>
      <w:rPr>
        <w:rFonts w:ascii="Arial" w:hAnsi="Arial" w:hint="default"/>
      </w:rPr>
    </w:lvl>
    <w:lvl w:ilvl="8" w:tplc="B176731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9548F4"/>
    <w:multiLevelType w:val="hybridMultilevel"/>
    <w:tmpl w:val="DE0876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0A78A1"/>
    <w:multiLevelType w:val="hybridMultilevel"/>
    <w:tmpl w:val="EA6A725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F90667C"/>
    <w:multiLevelType w:val="hybridMultilevel"/>
    <w:tmpl w:val="0256D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3E75905"/>
    <w:multiLevelType w:val="hybridMultilevel"/>
    <w:tmpl w:val="FC0AA224"/>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6A23112"/>
    <w:multiLevelType w:val="hybridMultilevel"/>
    <w:tmpl w:val="08FE3F8A"/>
    <w:lvl w:ilvl="0" w:tplc="A21452E2">
      <w:start w:val="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F4742E1"/>
    <w:multiLevelType w:val="hybridMultilevel"/>
    <w:tmpl w:val="CC602FE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40182C7A"/>
    <w:multiLevelType w:val="hybridMultilevel"/>
    <w:tmpl w:val="FCD29E6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4CF0AD6"/>
    <w:multiLevelType w:val="hybridMultilevel"/>
    <w:tmpl w:val="AF4218FE"/>
    <w:lvl w:ilvl="0" w:tplc="A21452E2">
      <w:start w:val="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994764B"/>
    <w:multiLevelType w:val="hybridMultilevel"/>
    <w:tmpl w:val="083409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2EF5E22"/>
    <w:multiLevelType w:val="hybridMultilevel"/>
    <w:tmpl w:val="9070A8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37C6560"/>
    <w:multiLevelType w:val="hybridMultilevel"/>
    <w:tmpl w:val="0F3CD2E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37F4574"/>
    <w:multiLevelType w:val="hybridMultilevel"/>
    <w:tmpl w:val="830E1E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9855962"/>
    <w:multiLevelType w:val="hybridMultilevel"/>
    <w:tmpl w:val="AE7EBD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CFE2038"/>
    <w:multiLevelType w:val="hybridMultilevel"/>
    <w:tmpl w:val="8344505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7E49776F"/>
    <w:multiLevelType w:val="hybridMultilevel"/>
    <w:tmpl w:val="5A5E649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33865575">
    <w:abstractNumId w:val="15"/>
  </w:num>
  <w:num w:numId="2" w16cid:durableId="577711223">
    <w:abstractNumId w:val="1"/>
  </w:num>
  <w:num w:numId="3" w16cid:durableId="1320034858">
    <w:abstractNumId w:val="17"/>
  </w:num>
  <w:num w:numId="4" w16cid:durableId="1853058982">
    <w:abstractNumId w:val="10"/>
  </w:num>
  <w:num w:numId="5" w16cid:durableId="1116293079">
    <w:abstractNumId w:val="9"/>
  </w:num>
  <w:num w:numId="6" w16cid:durableId="451246959">
    <w:abstractNumId w:val="18"/>
  </w:num>
  <w:num w:numId="7" w16cid:durableId="2034107248">
    <w:abstractNumId w:val="0"/>
  </w:num>
  <w:num w:numId="8" w16cid:durableId="877353103">
    <w:abstractNumId w:val="6"/>
  </w:num>
  <w:num w:numId="9" w16cid:durableId="1889143760">
    <w:abstractNumId w:val="8"/>
  </w:num>
  <w:num w:numId="10" w16cid:durableId="730277888">
    <w:abstractNumId w:val="11"/>
  </w:num>
  <w:num w:numId="11" w16cid:durableId="1617054898">
    <w:abstractNumId w:val="14"/>
  </w:num>
  <w:num w:numId="12" w16cid:durableId="1264924042">
    <w:abstractNumId w:val="5"/>
  </w:num>
  <w:num w:numId="13" w16cid:durableId="252399697">
    <w:abstractNumId w:val="4"/>
  </w:num>
  <w:num w:numId="14" w16cid:durableId="2126927065">
    <w:abstractNumId w:val="12"/>
  </w:num>
  <w:num w:numId="15" w16cid:durableId="1006712288">
    <w:abstractNumId w:val="7"/>
  </w:num>
  <w:num w:numId="16" w16cid:durableId="1811559680">
    <w:abstractNumId w:val="2"/>
  </w:num>
  <w:num w:numId="17" w16cid:durableId="1537045207">
    <w:abstractNumId w:val="3"/>
  </w:num>
  <w:num w:numId="18" w16cid:durableId="1570075908">
    <w:abstractNumId w:val="16"/>
  </w:num>
  <w:num w:numId="19" w16cid:durableId="3598659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C40"/>
    <w:rsid w:val="00013AF7"/>
    <w:rsid w:val="00026E17"/>
    <w:rsid w:val="000766E5"/>
    <w:rsid w:val="00086E99"/>
    <w:rsid w:val="000B1968"/>
    <w:rsid w:val="000F68C7"/>
    <w:rsid w:val="00121C23"/>
    <w:rsid w:val="0012337E"/>
    <w:rsid w:val="001240FA"/>
    <w:rsid w:val="0014546C"/>
    <w:rsid w:val="00160F44"/>
    <w:rsid w:val="00182D97"/>
    <w:rsid w:val="001F6EA9"/>
    <w:rsid w:val="002074A8"/>
    <w:rsid w:val="002A741C"/>
    <w:rsid w:val="002C161F"/>
    <w:rsid w:val="00371180"/>
    <w:rsid w:val="003A2E34"/>
    <w:rsid w:val="003C4FAE"/>
    <w:rsid w:val="0042358C"/>
    <w:rsid w:val="00436CF0"/>
    <w:rsid w:val="004D194A"/>
    <w:rsid w:val="004E38BF"/>
    <w:rsid w:val="004F3C40"/>
    <w:rsid w:val="00577086"/>
    <w:rsid w:val="005C10A1"/>
    <w:rsid w:val="00626F43"/>
    <w:rsid w:val="00655D9E"/>
    <w:rsid w:val="00660D1B"/>
    <w:rsid w:val="00661C30"/>
    <w:rsid w:val="00664CB8"/>
    <w:rsid w:val="006A7D94"/>
    <w:rsid w:val="006D3DC0"/>
    <w:rsid w:val="006F76F0"/>
    <w:rsid w:val="00720518"/>
    <w:rsid w:val="00725880"/>
    <w:rsid w:val="007D634E"/>
    <w:rsid w:val="007D7C1C"/>
    <w:rsid w:val="00841138"/>
    <w:rsid w:val="00861DE2"/>
    <w:rsid w:val="00863649"/>
    <w:rsid w:val="0087759F"/>
    <w:rsid w:val="00892E49"/>
    <w:rsid w:val="008A1026"/>
    <w:rsid w:val="008C0780"/>
    <w:rsid w:val="009235F3"/>
    <w:rsid w:val="009505F7"/>
    <w:rsid w:val="009E2859"/>
    <w:rsid w:val="009E3055"/>
    <w:rsid w:val="00A2232F"/>
    <w:rsid w:val="00A93165"/>
    <w:rsid w:val="00AB05A5"/>
    <w:rsid w:val="00AD3D44"/>
    <w:rsid w:val="00B01307"/>
    <w:rsid w:val="00B261FB"/>
    <w:rsid w:val="00B504D3"/>
    <w:rsid w:val="00B51F6C"/>
    <w:rsid w:val="00B60A52"/>
    <w:rsid w:val="00B63832"/>
    <w:rsid w:val="00B778B5"/>
    <w:rsid w:val="00B839A6"/>
    <w:rsid w:val="00C17A31"/>
    <w:rsid w:val="00C41079"/>
    <w:rsid w:val="00C41A10"/>
    <w:rsid w:val="00C620F6"/>
    <w:rsid w:val="00C90B52"/>
    <w:rsid w:val="00CD07CD"/>
    <w:rsid w:val="00CF4DF3"/>
    <w:rsid w:val="00D12973"/>
    <w:rsid w:val="00D16957"/>
    <w:rsid w:val="00D42287"/>
    <w:rsid w:val="00D43155"/>
    <w:rsid w:val="00D94ADA"/>
    <w:rsid w:val="00DE7583"/>
    <w:rsid w:val="00DF5A91"/>
    <w:rsid w:val="00E000FC"/>
    <w:rsid w:val="00E1161C"/>
    <w:rsid w:val="00E36D90"/>
    <w:rsid w:val="00ED5207"/>
    <w:rsid w:val="00F8304C"/>
    <w:rsid w:val="00FD1684"/>
    <w:rsid w:val="00FF6F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327D8"/>
  <w15:chartTrackingRefBased/>
  <w15:docId w15:val="{8D80517A-8088-416F-81A0-5BFA1D277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61C"/>
  </w:style>
  <w:style w:type="paragraph" w:styleId="Heading1">
    <w:name w:val="heading 1"/>
    <w:basedOn w:val="Normal"/>
    <w:next w:val="Normal"/>
    <w:link w:val="Heading1Char"/>
    <w:uiPriority w:val="9"/>
    <w:qFormat/>
    <w:rsid w:val="004F3C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3C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3C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3C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3C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3C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C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C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C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C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3C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3C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3C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3C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3C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C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C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C40"/>
    <w:rPr>
      <w:rFonts w:eastAsiaTheme="majorEastAsia" w:cstheme="majorBidi"/>
      <w:color w:val="272727" w:themeColor="text1" w:themeTint="D8"/>
    </w:rPr>
  </w:style>
  <w:style w:type="paragraph" w:styleId="Title">
    <w:name w:val="Title"/>
    <w:basedOn w:val="Normal"/>
    <w:next w:val="Normal"/>
    <w:link w:val="TitleChar"/>
    <w:uiPriority w:val="10"/>
    <w:qFormat/>
    <w:rsid w:val="004F3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C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C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C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C40"/>
    <w:pPr>
      <w:spacing w:before="160"/>
      <w:jc w:val="center"/>
    </w:pPr>
    <w:rPr>
      <w:i/>
      <w:iCs/>
      <w:color w:val="404040" w:themeColor="text1" w:themeTint="BF"/>
    </w:rPr>
  </w:style>
  <w:style w:type="character" w:customStyle="1" w:styleId="QuoteChar">
    <w:name w:val="Quote Char"/>
    <w:basedOn w:val="DefaultParagraphFont"/>
    <w:link w:val="Quote"/>
    <w:uiPriority w:val="29"/>
    <w:rsid w:val="004F3C40"/>
    <w:rPr>
      <w:i/>
      <w:iCs/>
      <w:color w:val="404040" w:themeColor="text1" w:themeTint="BF"/>
    </w:rPr>
  </w:style>
  <w:style w:type="paragraph" w:styleId="ListParagraph">
    <w:name w:val="List Paragraph"/>
    <w:basedOn w:val="Normal"/>
    <w:uiPriority w:val="34"/>
    <w:qFormat/>
    <w:rsid w:val="004F3C40"/>
    <w:pPr>
      <w:ind w:left="720"/>
      <w:contextualSpacing/>
    </w:pPr>
  </w:style>
  <w:style w:type="character" w:styleId="IntenseEmphasis">
    <w:name w:val="Intense Emphasis"/>
    <w:basedOn w:val="DefaultParagraphFont"/>
    <w:uiPriority w:val="21"/>
    <w:qFormat/>
    <w:rsid w:val="004F3C40"/>
    <w:rPr>
      <w:i/>
      <w:iCs/>
      <w:color w:val="2F5496" w:themeColor="accent1" w:themeShade="BF"/>
    </w:rPr>
  </w:style>
  <w:style w:type="paragraph" w:styleId="IntenseQuote">
    <w:name w:val="Intense Quote"/>
    <w:basedOn w:val="Normal"/>
    <w:next w:val="Normal"/>
    <w:link w:val="IntenseQuoteChar"/>
    <w:uiPriority w:val="30"/>
    <w:qFormat/>
    <w:rsid w:val="004F3C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3C40"/>
    <w:rPr>
      <w:i/>
      <w:iCs/>
      <w:color w:val="2F5496" w:themeColor="accent1" w:themeShade="BF"/>
    </w:rPr>
  </w:style>
  <w:style w:type="character" w:styleId="IntenseReference">
    <w:name w:val="Intense Reference"/>
    <w:basedOn w:val="DefaultParagraphFont"/>
    <w:uiPriority w:val="32"/>
    <w:qFormat/>
    <w:rsid w:val="004F3C40"/>
    <w:rPr>
      <w:b/>
      <w:bCs/>
      <w:smallCaps/>
      <w:color w:val="2F5496" w:themeColor="accent1" w:themeShade="BF"/>
      <w:spacing w:val="5"/>
    </w:rPr>
  </w:style>
  <w:style w:type="paragraph" w:styleId="Header">
    <w:name w:val="header"/>
    <w:basedOn w:val="Normal"/>
    <w:link w:val="HeaderChar"/>
    <w:uiPriority w:val="99"/>
    <w:unhideWhenUsed/>
    <w:rsid w:val="00923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5F3"/>
  </w:style>
  <w:style w:type="paragraph" w:styleId="Footer">
    <w:name w:val="footer"/>
    <w:basedOn w:val="Normal"/>
    <w:link w:val="FooterChar"/>
    <w:uiPriority w:val="99"/>
    <w:unhideWhenUsed/>
    <w:rsid w:val="00923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5F3"/>
  </w:style>
  <w:style w:type="character" w:styleId="Hyperlink">
    <w:name w:val="Hyperlink"/>
    <w:basedOn w:val="DefaultParagraphFont"/>
    <w:uiPriority w:val="99"/>
    <w:unhideWhenUsed/>
    <w:rsid w:val="00182D97"/>
    <w:rPr>
      <w:color w:val="0563C1" w:themeColor="hyperlink"/>
      <w:u w:val="single"/>
    </w:rPr>
  </w:style>
  <w:style w:type="character" w:styleId="UnresolvedMention">
    <w:name w:val="Unresolved Mention"/>
    <w:basedOn w:val="DefaultParagraphFont"/>
    <w:uiPriority w:val="99"/>
    <w:semiHidden/>
    <w:unhideWhenUsed/>
    <w:rsid w:val="00182D97"/>
    <w:rPr>
      <w:color w:val="605E5C"/>
      <w:shd w:val="clear" w:color="auto" w:fill="E1DFDD"/>
    </w:rPr>
  </w:style>
  <w:style w:type="table" w:customStyle="1" w:styleId="TableGrid">
    <w:name w:val="TableGrid"/>
    <w:rsid w:val="00626F43"/>
    <w:pPr>
      <w:spacing w:after="0" w:line="240" w:lineRule="auto"/>
    </w:pPr>
    <w:rPr>
      <w:rFonts w:eastAsia="Times New Roman"/>
      <w:kern w:val="2"/>
      <w:sz w:val="24"/>
      <w:szCs w:val="24"/>
      <w:lang w:eastAsia="en-C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2939</TotalTime>
  <Pages>16</Pages>
  <Words>5894</Words>
  <Characters>33601</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Armstrong</dc:creator>
  <cp:keywords/>
  <dc:description/>
  <cp:lastModifiedBy>Andrew Armstrong</cp:lastModifiedBy>
  <cp:revision>10</cp:revision>
  <dcterms:created xsi:type="dcterms:W3CDTF">2025-11-30T15:16:00Z</dcterms:created>
  <dcterms:modified xsi:type="dcterms:W3CDTF">2025-12-03T14:13:00Z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09a12ad0-3203-4ce9-8e17-39b03e146592</vt:lpwstr>
  </property>
</Properties>
</file>